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80" w:lineRule="auto"/>
        <w:ind w:firstLine="3120"/>
        <w:jc w:val="right"/>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病等道用法（</w:t>
      </w:r>
      <w:r w:rsidDel="00000000" w:rsidR="00000000" w:rsidRPr="00000000">
        <w:rPr>
          <w:rFonts w:ascii="Arial" w:cs="Arial" w:eastAsia="Arial" w:hAnsi="Arial"/>
          <w:color w:val="222222"/>
          <w:sz w:val="24"/>
          <w:szCs w:val="24"/>
          <w:rtl w:val="0"/>
        </w:rPr>
        <w:t xml:space="preserve">2</w:t>
      </w:r>
      <w:r w:rsidDel="00000000" w:rsidR="00000000" w:rsidRPr="00000000">
        <w:rPr>
          <w:rFonts w:ascii="SimSun" w:cs="SimSun" w:eastAsia="SimSun" w:hAnsi="SimSun"/>
          <w:color w:val="222222"/>
          <w:sz w:val="24"/>
          <w:szCs w:val="24"/>
          <w:rtl w:val="0"/>
        </w:rPr>
        <w:t xml:space="preserve">）</w:t>
      </w:r>
      <w:r w:rsidDel="00000000" w:rsidR="00000000" w:rsidRPr="00000000">
        <w:rPr>
          <w:rtl w:val="0"/>
        </w:rPr>
      </w:r>
    </w:p>
    <w:p w:rsidR="00000000" w:rsidDel="00000000" w:rsidP="00000000" w:rsidRDefault="00000000" w:rsidRPr="00000000" w14:paraId="00000002">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诸佛正法贤圣三宝尊，从今直至菩提永皈依，</w:t>
      </w:r>
      <w:r w:rsidDel="00000000" w:rsidR="00000000" w:rsidRPr="00000000">
        <w:rPr>
          <w:rtl w:val="0"/>
        </w:rPr>
      </w:r>
    </w:p>
    <w:p w:rsidR="00000000" w:rsidDel="00000000" w:rsidP="00000000" w:rsidRDefault="00000000" w:rsidRPr="00000000" w14:paraId="00000003">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我以所修施等诸资粮，为利有情故愿大觉成。</w:t>
      </w:r>
      <w:r w:rsidDel="00000000" w:rsidR="00000000" w:rsidRPr="00000000">
        <w:rPr>
          <w:rtl w:val="0"/>
        </w:rPr>
      </w:r>
    </w:p>
    <w:p w:rsidR="00000000" w:rsidDel="00000000" w:rsidP="00000000" w:rsidRDefault="00000000" w:rsidRPr="00000000" w14:paraId="00000004">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稍稍安住一下</w:t>
      </w:r>
      <w:r w:rsidDel="00000000" w:rsidR="00000000" w:rsidRPr="00000000">
        <w:rPr>
          <w:rtl w:val="0"/>
        </w:rPr>
      </w:r>
    </w:p>
    <w:p w:rsidR="00000000" w:rsidDel="00000000" w:rsidP="00000000" w:rsidRDefault="00000000" w:rsidRPr="00000000" w14:paraId="00000005">
      <w:pPr>
        <w:pageBreakBefore w:val="0"/>
        <w:shd w:fill="ffffff" w:val="clear"/>
        <w:spacing w:after="280" w:before="280" w:lineRule="auto"/>
        <w:ind w:firstLine="480"/>
        <w:jc w:val="center"/>
        <w:rPr>
          <w:rFonts w:ascii="Arial" w:cs="Arial" w:eastAsia="Arial" w:hAnsi="Arial"/>
          <w:color w:val="ff0000"/>
          <w:sz w:val="24"/>
          <w:szCs w:val="24"/>
        </w:rPr>
      </w:pPr>
      <w:r w:rsidDel="00000000" w:rsidR="00000000" w:rsidRPr="00000000">
        <w:rPr>
          <w:rFonts w:ascii="SimSun" w:cs="SimSun" w:eastAsia="SimSun" w:hAnsi="SimSun"/>
          <w:color w:val="222222"/>
          <w:sz w:val="24"/>
          <w:szCs w:val="24"/>
          <w:rtl w:val="0"/>
        </w:rPr>
        <w:t xml:space="preserve">每次都是要说一下，我们就是菩提心或者是其他的任何一个教法。我们或者是说有时候叫什么只闻楼梯响，不见什么那种，就是雨点大，雷声大雨点小，就是有这种说法。只闻楼梯响，不见其人下来还是人下来还是怎么哪种说法。一样的，就是看见了寺庙但是没有看见和尚一样，意思就是说如果我们仅仅停留在一种的读诵，然后“诸佛正法贤圣三宝尊，从今直至菩提永皈依”，这样子，就是有口无心，有点那种的，那样的话就是意义不是那么大。当然就是念一遍发誓这种句子，耳朵里面听一下，别人听到、自己听到一下有加持，但是就是如果我们说要求高一点的话，就是说，这个形式和内容都要，就是有一些是有形式没有内容，有一些是也许有形式但是没有内容，有内容但是没有形式，另外一些是有形式有内容，还有一些是没有形式没有内容这种的情况。所以说比较好的，意思是说，我们念诵的是我们真的是这个意思。不然的话，你不是这个意思，嘴巴里念一下的话，没那么没太多意义。所以说，当然有时候就是念了很多遍以后它就变成一个习惯性的一个符号，一种的句子，所以不用上心，朗朗上口，所以这个时候就我们传统上说的，就是很多都听过，这个都，好像有那么一件事情，这样多了以后，就慢慢慢慢变成佛油子，不是有这种说法吗？或者是佛教的老油条那种意思，就是再炸也不会炸出一个新鲜的那种口感。所以说在这个修行的过程当中，就是要了解到这是如此的珍贵，就是获得人身、值遇佛法是如此的珍贵。就是说我们这个色身，它是顷刻间可以坏灭，可以就是离开这个色身，比如说不是一直拥有这个色身，这样的一个人的色身，也不是一直可以拥有下去。过去我们失去过很多次，好不容易得到人的这种色身，将来要得的话也要看个人的这种造化和缘分，不是每一个人都，就是人离开世界就是再变成另外一个人，那也没有什么这样的保证。所以从另一个角度来说，就是我们有一种的能力、有这样的一个智力、有这样的前瞻和洞察，就是能够看到三界六道的轮回，这样的生命非常的难得，就我们在人世间也不是每一个去在这方面有缘分，了解到说，想要了解到底　物和心的这种究竟的面貌是什么，它们相对的这个呈现是什么，这些上面就是世俗、胜义的种种的了解，这些上面如此深奥和透彻地了解的，这种智慧传统相当的稀有、罕见。所以说，佛法住人间非常的重要，有修行者弘扬或者是说有修行者实践，这些都非常的重要。但是最好的弘扬、最好的实践就是看你自己每一天、或者每一个听课、每一个禅坐、每一个种的生命、每一天怎么去面对这个人生。所以这个应该是变成就是个人对个人负责，或者是我们说对众生负责的这种基点开始在这个地方。如果说这个基础没有的话，那我们就是说很多都不现实，其实有些是说将来发愿的，这个可以这样去发愿。但是现在如果能够就是一边亲自入手，一边亲自实践，这样的话学佛学得好。我们以前也说过，学佛有跟世俗世间的那种知识有同，有那种相似性和不同的，相似都是你可以经由学习而可以修行，这种就是要理论和实践两个部分。但是有一些是在学堂里面这样的话，你只是学但是不一定是，没有特别要求你马上去实践这样子。但是学佛的道路上面，最好就是边走边实践的这种的道路是比较好的。因为不会学到头发现就是质量很不好，而是说一边学一边比较踏实地就是结合自身的这种体验、修行，就是入木三分，深入到这种经验，乃至于就是真正修出这种出离心、修出慈悲这些不是一个说辞，是一个人可以实践、人可以达到的一种境界，灭苦是真实的，超越这种的智慧也是真实的。所以说这些上面呢，就是我们怎么去结合个人的这种内心的品质，个人的这种真实的状况来结合，修行就变得非常的重要。所以世间也会讲说学以致用，那这个有些时候是毕业以后要去工作再可以用得上，学校里面也有一些动手、操作这些，但是在这一个上面，你的毕业证不是到时候、最后，当然到你到某一个程度我们所说的，就是佛法里面有应用到这个世间法和出世间的这种的法，所以说世间的这种善法，世间人规上面的引导也很多佛的开示，以前我们这边讲《善生经》，还有其他好多这种的，如何让你生活的时候有序地去运用生命在一个人间做一个人。然后如有些人关心来世、关心解脱这样子的话，那就进一步世间人规、出世间法规一样的整体的一个引导。因为有些时候，以前汉地有些大德也提出这种人间佛教的观念，就是这个其实由来已久，就是一直有的。意思是说，就是比较，也有一些人的讲法是说出世间和世间法完全就是两个方向，不可能就是有共同点，共得各趣共约束这样的。其实修行上面来讲，各个每一个人修行有特色，或者每一个人他安排自己，或者被师父安排的这个修行上面肯定有他自己的一些特色，有些人喜欢就是真真正正地就是荒野，就是严冬当中苦行，有些人就是在这个师门下面一一引导下获得解脱，有些在读过的窍诀以后就是去其他地方就是独修，或者是共修，有些地方去就是完成某一个特定的使命，这些上面都有的。所以说佛法从佛的这种教导里面来讲，就是世间的做人和出世间的这种修法成就，这两个可以就是可以结合起来，本身人有这两种的面向，就像现在生活在普通的城市、农村，或者是牧人在哪里的话，他都有很多人，不是全都是那种舍世出家或者是这类的修行人，甚至出家的人在一个寺庙的话，那也是一个小社会、一个团体，所以他也有各种各样的就是需要面对的人的这种的事情，要组织、要管理这样子。所以说，其实是，如果你不是独自在修持的话，其实是需要这种世间人规、出世间法规的两种的这个努力下就是不断地改善。世间的话也是一样，如果要，佛法要被普通的人、不信佛的人要接受的话，那全是舍世者这样的话，那其他人是不是好像就是说格格不入，好像就是佛法离他们十万八千里远，他们没有这样子生活、教育环境或者是背景。所以佛法本身是就是融入到了一个，就是职业，每一种的社会阶层，像佛陀当时收弟子的时候也没有只收这个婆罗门或刹帝利的这种的弟子，他也收这个首陀罗或者是就是不可触的这种，所以所有的在印度的那种社会里面被认为就是上面的阶层的人不接触的，甚至在过去印度的一些传统里面，就是不可触者或者是这一类的话，首陀罗这些，还有之下的有些是不能进去的他们的那种的区域或者寺庙这里面，佛陀就是一样的收这个弟子，然后这些都，这些例子都很多。所以甚至开始的时候释迦族有一些人也提出有些想法，觉得就是说我们愿意追随佛陀，但是如果你要把像，好像是那个，是周利盘陀还是，那是哪一个？反正就是皮肤黝黑、不可接触的这种的比较下层的这种的种姓，如果我们要向他行礼这样的话，那我们是不愿意的，那我们，就这样讲。但是佛就是一段开示，非常的精彩，就是说人的珍贵不是因为种姓，而是因为每一个人真真正正地就是要努力去离苦得乐、去改善自己的心和行为，来获得这种的其他人的那种的认同或者尊重，所以说就是每一个人心清净、心有这个悲心这些应该是最主要的，不是就是人本身的这种的肉身，肉身的颜色之类的。所以说，就是说我们在学习、修行的时候也一样，结合真实的这种现实生活以及个人的经验来学修，所以有些修心转念的法门，像我们今天这个部分也是一样，就是或许你处在没有疾病，健康的状态，或许有这样那样的一些疾病，然后想一下这个就是放在自己身上的话，有什么样的启发。或许有些比这稍微就是有些钱财不是这么多，或许有些有债，有些有的话，比较发财，绰绰有余的这种的资本，那这样的时候也要就是考虑说我如何去正确地面对这个人生，正确地善用这种的财富或者是福报。每一个人面临生和死这些时候也一样，随着年龄的增大，上一次我们不是算了嘛，就是如果大体上面算的话，可能三十多岁前后的，比如说，当然我们不能这样就是直接减除前后的这个十五或者是十八年这样子，但是这个也是一段生命，还是很重要的生命，不论是老或者年轻，但有时候意思是说，我们所谓的有一段黄金的年富力强的一个阶段。前一段就是玩啊、学啊这样，就是大部分生命没有太多的自主性，后面就是休息，然后就是体力不支或者是疾病缠身这样子，就是也有一段年龄。可能的话，也有很多人就是一直都比较健康这样。所以不论这些，其他的剩下我们如果已经年过二十、三十、四十、五十或者是这样子的情况下，其实余下的是可能是，无常的情况下没有办法计算，如果，本身是无常，但是假定就是这个无常会在一般的规律里面，就是我们稍微幸运一点来算的话，可能还剩下的也许十多年、二十年甚至几年这样子一个时间，所以每个人的这种不确定。</w:t>
      </w:r>
      <w:r w:rsidDel="00000000" w:rsidR="00000000" w:rsidRPr="00000000">
        <w:rPr>
          <w:rtl w:val="0"/>
        </w:rPr>
      </w:r>
    </w:p>
    <w:p w:rsidR="00000000" w:rsidDel="00000000" w:rsidP="00000000" w:rsidRDefault="00000000" w:rsidRPr="00000000" w14:paraId="00000006">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说在这样的一些机缘下，我们如何真真正正地把一些珍贵的教言和开示就是融入到自己的心相续、行为当中，来提升这种的境界，提升这种修行的品质。我们不是计这个很多的量，我们是藉由学习以后就是真真正正地希望身心得到自在和解脱。所以尤其是佛讲的，根本上面我们就是，以前在《宝性论》里面有个故事，说像有一个贫穷的人，就是好像无依无靠的这么一个贫穷的人，然后住在一个山洞里面，然后再有个破床上面每天都睡。然后对面有个禅师在那面修行打坐，很有神通，所以他看见这个人，就是清早的时候开始就是去城市里面就是挣一些，有时候甚至乞讨这样的方式来挣一些很微薄的这种的钱财，零碎的这个钱从别人要到，所以有时候能打一点工所以吃得好一点。有时候，就是每次回来他躺在床上，能看到就是他心里面胡思乱想，就是有时候可能对自己有各种的判断，有时候有各种的憧憬，有时候就是又觉得很沮丧，自暴自弃，有些时候又就充满一种激励，所以整体来讲，好像他就是。有一天这个人再也没有出来了，就是在这个时候。然后这位法师用神通这样一看的时候，发现这个人已经死在那个洞里面，床上。他有神通啊，再仔细一看的时候，这个他睡觉的那个床下面有财宝，就是黄金这种很珍贵的这种一箱子，然后他可以一生用不完的财富就在他睡觉的那个床下。所以说，他只受到这个以后觉得很可惜，就是一个人就是他没有往自己的就是，天天睡在财富上面，但是没有善用，没有真正的机会去用到，忙于就是外面的世界，就是忙于跟外面打交道，甚至都不愿意好好地去看一下就是他自己所住的这个世界。所以有一点像我们的心，就是散于外面，忘了往内看。我们的心本然是清净的，本然是觉醒的本质，这个才是真真正正的就是可靠的，外面的包括真正你得到很多的这些世间的安乐的话，也是有漏，再好的、再稳妥的，最终就是积者必散，聚者必散，立者必倒，积者必竭，就是类似的，生者必死，所以就是说是如此的规律。所以说我们应该就是向内看到心性恒常不死，超越一切的这种虚妄的本质，就是觉醒这种的自性的，自性本然觉醒的就是你有没有了证和这个向内看的话，就能够打开这扇门。所以就是说不论处在什么样的这种情境的人，我们如果只追求生活市井上面，或者是说俗念当中的、世俗当中的安乐上面，再追求其实没有一个稳妥，所以说叫不可靠，轮回里面的安乐不可靠。那究竟上面来讲，这个是不是那我们就彻底舍了呢？那这里暂时生活的时候还是要面对，需要一些，人有不同的责任，养家或者是为社区、为其他人做事这样，还是有一定的这个需要，但是每个人选择不同，有些人可能这个选择上面花的时间就很少，有些就是说多一点，但是也能够兼顾佛法，有些人就是完全沉迷于这个，没办法去兼顾到任何修行。所以我们的想法就是意思是说，我们藉由任何一个善缘的这种法的这种启发下，就是要让自己向内就是寻找真理，向内就是了解到心，然后一切现象的秘密钥匙就在内在的上面。所以说内在的功夫上面的修行的话，世间的安乐、出世间的功德这些都是跟向内相关的，造业也是由内心无始贪嗔痴，无始以来的贪嗔痴经过身语意，然后引发，在贪嗔痴这种引发下，调用身语意来就是产生的种种的，所以就要环境。要超越的话也是一样，超越迷障，根本上面觉和迷的这种，凡和圣，所以这些上面修道，就是迷乱，就是类似于就是只顾世俗生活的这些，都是跟心有关系。所以说我们说心的本来面目是它未曾迷惑，就是未曾，就是你真正我们所说的解脱“无智亦无得一样”，它未曾就是真正的迷惑，也谈不上就是解脱，根本上面。所以有这个，从基位来讲的话是这样子，就是道果一体的这种的方式。如果从，光是从修道的角度，当然有迷惑，有这个凡圣，有种种的这些差别，需要修道的这个原因就是在这里。</w:t>
      </w:r>
      <w:r w:rsidDel="00000000" w:rsidR="00000000" w:rsidRPr="00000000">
        <w:rPr>
          <w:rtl w:val="0"/>
        </w:rPr>
      </w:r>
    </w:p>
    <w:p w:rsidR="00000000" w:rsidDel="00000000" w:rsidP="00000000" w:rsidRDefault="00000000" w:rsidRPr="00000000" w14:paraId="00000007">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说我们的意思是，尽量就是体会佛法，比听很重要，我们有时候说思维的话，好像是不是要揣摩，有疑心的话，有疑问的话要解答这样子。但是实际上面，你有一种的体悟，相当的重要，不论是出离的修法、慈悲的修法，如果有所体悟的话，比听到的和一般文字上面学到的这些都是比较，怎么讲是一个方便，是一个支撑点，是一个平台，但是根本上面你要内心当中有所感悟、有所调伏，心就是得到启发，心智的这个方向和内容就是得到提升和改变。所以这个比就是听一下道理更重要。</w:t>
      </w:r>
      <w:r w:rsidDel="00000000" w:rsidR="00000000" w:rsidRPr="00000000">
        <w:rPr>
          <w:rtl w:val="0"/>
        </w:rPr>
      </w:r>
    </w:p>
    <w:p w:rsidR="00000000" w:rsidDel="00000000" w:rsidP="00000000" w:rsidRDefault="00000000" w:rsidRPr="00000000" w14:paraId="00000008">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这个前面这一部分，有些可能上一次没有来的话，我就念一下，《快乐之歌》或者是说《病等转为道用》的修法，这个是戊初·东美，无著贤菩萨所著。</w:t>
      </w:r>
      <w:r w:rsidDel="00000000" w:rsidR="00000000" w:rsidRPr="00000000">
        <w:rPr>
          <w:rtl w:val="0"/>
        </w:rPr>
      </w:r>
    </w:p>
    <w:p w:rsidR="00000000" w:rsidDel="00000000" w:rsidP="00000000" w:rsidRDefault="00000000" w:rsidRPr="00000000" w14:paraId="00000009">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“顶礼上师！</w:t>
      </w:r>
      <w:r w:rsidDel="00000000" w:rsidR="00000000" w:rsidRPr="00000000">
        <w:rPr>
          <w:rtl w:val="0"/>
        </w:rPr>
      </w:r>
    </w:p>
    <w:p w:rsidR="00000000" w:rsidDel="00000000" w:rsidP="00000000" w:rsidRDefault="00000000" w:rsidRPr="00000000" w14:paraId="0000000A">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自他虚幻此蕴身，</w:t>
      </w:r>
      <w:r w:rsidDel="00000000" w:rsidR="00000000" w:rsidRPr="00000000">
        <w:rPr>
          <w:rtl w:val="0"/>
        </w:rPr>
      </w:r>
    </w:p>
    <w:p w:rsidR="00000000" w:rsidDel="00000000" w:rsidP="00000000" w:rsidRDefault="00000000" w:rsidRPr="00000000" w14:paraId="0000000B">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如若患病当快乐，</w:t>
      </w:r>
      <w:r w:rsidDel="00000000" w:rsidR="00000000" w:rsidRPr="00000000">
        <w:rPr>
          <w:rtl w:val="0"/>
        </w:rPr>
      </w:r>
    </w:p>
    <w:p w:rsidR="00000000" w:rsidDel="00000000" w:rsidP="00000000" w:rsidRDefault="00000000" w:rsidRPr="00000000" w14:paraId="0000000C">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灭尽昔积诸恶业，</w:t>
      </w:r>
      <w:r w:rsidDel="00000000" w:rsidR="00000000" w:rsidRPr="00000000">
        <w:rPr>
          <w:rtl w:val="0"/>
        </w:rPr>
      </w:r>
    </w:p>
    <w:p w:rsidR="00000000" w:rsidDel="00000000" w:rsidP="00000000" w:rsidRDefault="00000000" w:rsidRPr="00000000" w14:paraId="0000000D">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修行正法众所作，</w:t>
      </w:r>
      <w:r w:rsidDel="00000000" w:rsidR="00000000" w:rsidRPr="00000000">
        <w:rPr>
          <w:rtl w:val="0"/>
        </w:rPr>
      </w:r>
    </w:p>
    <w:p w:rsidR="00000000" w:rsidDel="00000000" w:rsidP="00000000" w:rsidRDefault="00000000" w:rsidRPr="00000000" w14:paraId="0000000E">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皆为净除二障碍。”</w:t>
      </w:r>
      <w:r w:rsidDel="00000000" w:rsidR="00000000" w:rsidRPr="00000000">
        <w:rPr>
          <w:rtl w:val="0"/>
        </w:rPr>
      </w:r>
    </w:p>
    <w:p w:rsidR="00000000" w:rsidDel="00000000" w:rsidP="00000000" w:rsidRDefault="00000000" w:rsidRPr="00000000" w14:paraId="0000000F">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所以这个已经解释了这部分，所以包括顶礼上师的必要和意义，在这上面。就是小乘、大乘、金刚乘，这个上一次我们简单地说了一下。</w:t>
      </w:r>
      <w:r w:rsidDel="00000000" w:rsidR="00000000" w:rsidRPr="00000000">
        <w:rPr>
          <w:rtl w:val="0"/>
        </w:rPr>
      </w:r>
    </w:p>
    <w:p w:rsidR="00000000" w:rsidDel="00000000" w:rsidP="00000000" w:rsidRDefault="00000000" w:rsidRPr="00000000" w14:paraId="00000010">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然后“自他虚幻此蕴身”，根本上面我们执着这个世间、执着外物，但是更执着自己的色身。所以说要了解色身的这种，怎么讲，它是一个暂时的，这种心的暂时的居所，但是这个就是“照见五蕴皆空”一样，也要了解到色受想行识的这种组合身心的一种组合怎么再产生一个作用。所以这样了以后，我们就是一种俱生无明和遍计所执，俱生我执和遍计所执两种，俱生我执的这个感受上面就是萨迦耶见，就是对身体的那种执着很强。然后有些时候，当然后来后天的经过学习认为脑子就是心，这样的一种概念的话，就是遍计所执的那些，一些概念也深入人心的话，也会比较顽固。但是从佛法来讲的话，我们只是说了解土水火风的一些现象，怎么样就是外在的现象、内在的这个就是身体，这些都是这样的一些元素的聚合，这些元素就是无数的影响力正在改变着这些，所以说它没有一个主宰身体的、独立的、恒常的一个主体。或者是说一般来讲的话，就是佛教里面讲的，因为这种概念比较细微，所以容易误解，就是灵魂这样子。所以这个里面讲的，你要，细节上面讲的话，就跟比如说你请一个基督教的教长，就是说什么是灵魂，你再问一下佛陀，就是佛教的这种的上师，说什么是，就是我们佛教里面讲的这种心、意识，这些上面的概念不一样。所以我们要了解这个部分。所以在一些有神的这种的宗教里面，经常说就是这个就是神的，怎么说，就是你的神性，就是也有这样说的，这些要完全厘清的话应该要有学者的那种的对话和沟通这样子。要各自的这种讲清楚，但立基点的话，我们佛教徒就是在这种中观的见解下，不承认常一自主，那其他的里面，佛教里面也有类似于就是外相上面的物质的有细微的存在，这些上面有这种的，但是这个存在跟一般上粗相的那种，那我们所说的细微，但是实际上在佛教里面是一种粗相的，我们所说的无方分的这些概念，这样来存在的，不是其他的更大的一种形式来存在，所以有更细微的，比一般的学说更细微。所以说生病的时候，当然这个本身不容易的，但是生病的时候怎么样去把一个人身按照我们佛法修行，或者就是走向觉悟、走向彼岸智慧的这个过程当中，人身可能每一个人的经历天差地别，或者是很多类同但是又有细节上面不一样这些状况。但是有可能什么都会变成一些障碍，对一些人来讲，对一些人来讲什么都不是障碍。所以我们在现在在学的这个就是病等转为、各种各样的情况转为道用的时候，意思就是说，我们其实如果运用佛法的修行的道路的话，其实没有什么是真正的障碍，这个，但是并不表示我们不会病、不会老、不会死、或者是不会贫穷，没有什么保证，每一个人的福分、缘分不一样，所以或许会病、或许会穷，或许迟早就是会死。所以暂时在这个过程当中，它不影响你就更进一步趋近于解脱，更趋近于悲智的圆满的这个，断证圆满的这个道路上面，你不会因为这些而停下来。就这个就是意思是说，现象、病等种种的状况转为道用，或者不成为道障。所以这个上面，就是说，如果是生病的时候，那当然有些人想我生病的时候没有理由快乐呀，我痛苦都来不及，就是我病了就快乐，这不是就是不可能的事情吗？不可完成的任务。那你说的这么轻松，哪有人可以做得到啊，这都是废话，有些人可能甚至会这样想。但是从一个修行者的角度来讲，你可以知道说，下三道、三善道，各个地方都有不同类型的一些痛苦，苦苦、行苦、坏苦种种的，所以这个就是我们现实能够感受到、直接看到的，人间、动物间就至少这两个界，其他的就有些人能知道，有些人就是能理解，有些人不能理解。所以在这个过程当中，也是有这种的见证，就是有些人哪怕是在最危险、最危急的时候他也还是有修行，这个尤其是在其他没有修行、没有佛法的世界，可能有些勇敢的人、有志向正面的人，这些也有能在某一种程度上面往这个方向努力的人。比如说以前有一个爱尔兰的一个人说，那边不是有一些冲突，所以有些是宗教原因导致的，天主教的某些分支吧，好像是，基督教、天主教还是哪一个，然后他们，有一个警察就在，就是示威的人那边开枪的时候用催泪弹还是什么抢，枪械打的吧，就是把一个人的眼睛打瞎了，但是他是无辜的其实，就是行人，后来就是这个人眼睛、双眼都瞎了，但是瞎了以后，当然就人没死，之后就是有一次就是开枪的人就被监狱，抓在监狱里面，他就不应该那样开枪嘛，然后那个瞎了眼睛的人就决定要去看他，就是说怎么讲，安慰那个人就是他能理解他不是故意的，或者是说他有某一种就是当时的某一些情况下，但是他不会记仇，所以这个就变成一个后来在其他地方的一种佳话，就变成说人在不同的信仰里面的确有，如果没有信仰的人也有这种的善良的人。包括以前在其他地方一些法师坐牢啊怎么样的时候也一样，后来就是连看管监狱和给监狱的人看病的一些医生，他们都慢慢就语言能够沟通的时候，渐渐地都变成这种师徒，有些长期生活久了，当然就是人和人之间会有一种的熟悉和感情，这个也是一部分，但是因为他们的那种精神，精神世界的一种富裕和降伏心的能力他们还是很佩服的，所以后来就是有些人据说修行还是很不错。也有一些监狱里的人，开始的时候非常的生气，被抓进去以后，想要就是快一点结束这个生命，不是也有人被抓了以后他就希望给他判重刑，希望他们早日能够就是判死刑，那种人有了。所以有些人本来打算这个情况就是很糟糕，情况很糟糕的情况下他已经就是不想活下去，所以就是哪里有，就是怎么讲，挑战他们的底线，他们都就是愿意去做这样的挑战，这样子。但是在一番开示，在一个老上师的一番开示下，他突然就是明白了，其实人的生命更有意义的方向可以转为。所以他就是再不那种就是对抗那个监狱看管的人，或者是跟他们就是发生肢体的冲突，或者是就这类的，说什么他们都不听，他们就是管理嘛，就不听。所以后来就渐渐地就是这个人变成对于就是监狱里面的人的模范一样，就是变成就是，他可以做好就是这里面的最好、最佳的一个模范的一种模式去做。所以后来就变成一个很有名的法师。所以大家可能听过，这一个是，当然这样的法师就是我们那边就是不少，就是一个是格千仁波切，格千仁波切他的故事好像有这个生平的传记。然后他开始进去的时候年纪比较轻，所以也胆子比较大，所以他也决心以死的方式来就是，让他从快从重来让他就是离开这个世界，这样想的，但是后来在堪布门色他的一个开示下，在监狱里面后来觉得特别幸福，然后如果提前让他离开他也不想离开这些高僧大德。他碰到另外一个就是叫多杰日洛（</w:t>
      </w:r>
      <w:r w:rsidDel="00000000" w:rsidR="00000000" w:rsidRPr="00000000">
        <w:rPr>
          <w:rFonts w:ascii="SimSun" w:cs="SimSun" w:eastAsia="SimSun" w:hAnsi="SimSun"/>
          <w:color w:val="ff0000"/>
          <w:sz w:val="24"/>
          <w:szCs w:val="24"/>
          <w:rtl w:val="0"/>
        </w:rPr>
        <w:t xml:space="preserve">藏文名字</w:t>
      </w:r>
      <w:r w:rsidDel="00000000" w:rsidR="00000000" w:rsidRPr="00000000">
        <w:rPr>
          <w:rFonts w:ascii="Arial" w:cs="Arial" w:eastAsia="Arial" w:hAnsi="Arial"/>
          <w:color w:val="ff0000"/>
          <w:sz w:val="24"/>
          <w:szCs w:val="24"/>
          <w:rtl w:val="0"/>
        </w:rPr>
        <w:t xml:space="preserve">003418</w:t>
      </w:r>
      <w:r w:rsidDel="00000000" w:rsidR="00000000" w:rsidRPr="00000000">
        <w:rPr>
          <w:rFonts w:ascii="SimSun" w:cs="SimSun" w:eastAsia="SimSun" w:hAnsi="SimSun"/>
          <w:color w:val="222222"/>
          <w:sz w:val="24"/>
          <w:szCs w:val="24"/>
          <w:rtl w:val="0"/>
        </w:rPr>
        <w:t xml:space="preserve">），这个法师有很有预言，他圆寂了在监狱，但是他有很大的一个预言就是说你将来会变怎么样，你会怎么样，预言都非常准，什么时候放，这个人会死，这个人会离开，这个人可能会死，这样他跟每个人说，那他圆寂了以后说我死了以后会对你们就是更加宽松，的确是，就是后来，这个在另外一位法师他们的狱友的一本书里面我也看到，阿德仁波切，他的一个，英文也有，就是说当时多杰日洛（</w:t>
      </w:r>
      <w:r w:rsidDel="00000000" w:rsidR="00000000" w:rsidRPr="00000000">
        <w:rPr>
          <w:rFonts w:ascii="SimSun" w:cs="SimSun" w:eastAsia="SimSun" w:hAnsi="SimSun"/>
          <w:color w:val="ff0000"/>
          <w:sz w:val="24"/>
          <w:szCs w:val="24"/>
          <w:rtl w:val="0"/>
        </w:rPr>
        <w:t xml:space="preserve">藏文名字</w:t>
      </w:r>
      <w:r w:rsidDel="00000000" w:rsidR="00000000" w:rsidRPr="00000000">
        <w:rPr>
          <w:rFonts w:ascii="SimSun" w:cs="SimSun" w:eastAsia="SimSun" w:hAnsi="SimSun"/>
          <w:color w:val="222222"/>
          <w:sz w:val="24"/>
          <w:szCs w:val="24"/>
          <w:rtl w:val="0"/>
        </w:rPr>
        <w:t xml:space="preserve">）这个法师就是极其有威严，极其有预言式的这种见地怎么样。所以说好像有一次是那个堪布门色他们就聚在一起，晚上反正劳动之余就是有些时间，有人请他讲大圆满的法，然后这时候，堪布门色就说，要讲大圆满的法的话，要黄金的供养，然后，大家是犯人嘛，都在那里面，他哪里有黄金呢？这样。但正好，好像是格千仁波切还是，反正你们自己有机会看书，那个里面传记上面有的，就是他说他们的亲戚临走之前，给他的衣服里面缝了一点点就是说黄金，将来如果就在某一些时候、危机的时候可以拿出来用，所以他把这个黄金，当然当时谁也认为就是找不到黄金，但是真的他就拿出来黄金，然后说，就可能是一小片吧，我不知道多大反正。就说那你既然已经答应了，黄金在这里。然后有些，就是当然这时候，就是这么一个因缘吧，就是后来传了一些很珍贵的法。所以像我们说的丹贝旺旭上师他们也有这样类似的，就是好多种的故事。另外一个叫阿琼多丹（</w:t>
      </w:r>
      <w:r w:rsidDel="00000000" w:rsidR="00000000" w:rsidRPr="00000000">
        <w:rPr>
          <w:rFonts w:ascii="SimSun" w:cs="SimSun" w:eastAsia="SimSun" w:hAnsi="SimSun"/>
          <w:color w:val="ff0000"/>
          <w:sz w:val="24"/>
          <w:szCs w:val="24"/>
          <w:rtl w:val="0"/>
        </w:rPr>
        <w:t xml:space="preserve">藏文名字</w:t>
      </w:r>
      <w:r w:rsidDel="00000000" w:rsidR="00000000" w:rsidRPr="00000000">
        <w:rPr>
          <w:rFonts w:ascii="Arial" w:cs="Arial" w:eastAsia="Arial" w:hAnsi="Arial"/>
          <w:color w:val="ff0000"/>
          <w:sz w:val="24"/>
          <w:szCs w:val="24"/>
          <w:rtl w:val="0"/>
        </w:rPr>
        <w:t xml:space="preserve">003638</w:t>
      </w:r>
      <w:r w:rsidDel="00000000" w:rsidR="00000000" w:rsidRPr="00000000">
        <w:rPr>
          <w:rFonts w:ascii="SimSun" w:cs="SimSun" w:eastAsia="SimSun" w:hAnsi="SimSun"/>
          <w:color w:val="ff0000"/>
          <w:sz w:val="24"/>
          <w:szCs w:val="24"/>
          <w:rtl w:val="0"/>
        </w:rPr>
        <w:t xml:space="preserve">）</w:t>
      </w:r>
      <w:r w:rsidDel="00000000" w:rsidR="00000000" w:rsidRPr="00000000">
        <w:rPr>
          <w:rFonts w:ascii="SimSun" w:cs="SimSun" w:eastAsia="SimSun" w:hAnsi="SimSun"/>
          <w:color w:val="222222"/>
          <w:sz w:val="24"/>
          <w:szCs w:val="24"/>
          <w:rtl w:val="0"/>
        </w:rPr>
        <w:t xml:space="preserve">仁波切他的一个，他是丹贝旺旭仁波切的上师，就是里面的故事很多都很精彩。所以我们的意思是说，在一些，那时候就是生活的条件，包括劳动的环境、食物那些，那边就是风沙很大的一些地方，非常，食物那些都是吃窝窝头那样的，而且量很有限，就所以这样的一个情况下，他们也是就是把它作为一个修道，慢慢慢慢地经过一些法师的启发下，他们知道了如何调伏心，如何去珍惜这种的缘分去作为修道成就的这种的因缘。任何一个因缘都转成不断地就是修行、积资净障这样的一个道路，调伏自己的心，转化自己的恶习种种的，这样的一个道路上面。所以很值得就是学习，极受这种启发。</w:t>
      </w:r>
      <w:r w:rsidDel="00000000" w:rsidR="00000000" w:rsidRPr="00000000">
        <w:rPr>
          <w:rtl w:val="0"/>
        </w:rPr>
      </w:r>
    </w:p>
    <w:p w:rsidR="00000000" w:rsidDel="00000000" w:rsidP="00000000" w:rsidRDefault="00000000" w:rsidRPr="00000000" w14:paraId="00000011">
      <w:pPr>
        <w:pageBreakBefore w:val="0"/>
        <w:shd w:fill="ffffff" w:val="clear"/>
        <w:spacing w:after="280" w:before="280" w:lineRule="auto"/>
        <w:ind w:firstLine="480"/>
        <w:rPr>
          <w:rFonts w:ascii="Arial" w:cs="Arial" w:eastAsia="Arial" w:hAnsi="Arial"/>
          <w:color w:val="ff0000"/>
          <w:sz w:val="24"/>
          <w:szCs w:val="24"/>
        </w:rPr>
      </w:pPr>
      <w:r w:rsidDel="00000000" w:rsidR="00000000" w:rsidRPr="00000000">
        <w:rPr>
          <w:rFonts w:ascii="SimSun" w:cs="SimSun" w:eastAsia="SimSun" w:hAnsi="SimSun"/>
          <w:color w:val="222222"/>
          <w:sz w:val="24"/>
          <w:szCs w:val="24"/>
          <w:rtl w:val="0"/>
        </w:rPr>
        <w:t xml:space="preserve">所以说如果是生病的话，过度担心，有些是病本身也许没那么大的危害，但是担心的危害比病还大，这种情况也有。所以以前不是在有些地方做过实验，说一个没有任何药效的给别人一组，然后另外一组就是真正的服药的，但是，他们就是只有研究人员知道哪些人是服了这种有效的药，有些人是就是药是这种没有任何作用的药，但是心理上的安慰说你们就快好了，这样的时候其他人就渐渐地身体不一样。真实地吃药，但是他们觉得心里还是希望不大，好转的这个方向很慢的，这样的话，他们就是身体的状况不是那么好恢复。所以这个说明就是我们的心本身对于真正生病的时候，把心，引导心变成一个很重要的功课，或者是一种，甚至是一部分的治疗。所以说，就是修道上面也是一样的，这些可以转为道用。真正生病的时候也是一样，这些可以用在这种生病的疗愈上面，治疗、这个疗愈疾病上面有帮助。</w:t>
      </w:r>
      <w:r w:rsidDel="00000000" w:rsidR="00000000" w:rsidRPr="00000000">
        <w:rPr>
          <w:rtl w:val="0"/>
        </w:rPr>
      </w:r>
    </w:p>
    <w:p w:rsidR="00000000" w:rsidDel="00000000" w:rsidP="00000000" w:rsidRDefault="00000000" w:rsidRPr="00000000" w14:paraId="00000012">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然后意思是说，每一个人就是不是这种菩萨乘愿再来的话，在轮回当中完全没有一点业障的人少，应该就是没有业障的人马上就是见道位快到了，那这可能就清净得差不多了，（</w:t>
      </w:r>
      <w:r w:rsidDel="00000000" w:rsidR="00000000" w:rsidRPr="00000000">
        <w:rPr>
          <w:rFonts w:ascii="SimSun" w:cs="SimSun" w:eastAsia="SimSun" w:hAnsi="SimSun"/>
          <w:color w:val="ff0000"/>
          <w:sz w:val="24"/>
          <w:szCs w:val="24"/>
          <w:rtl w:val="0"/>
        </w:rPr>
        <w:t xml:space="preserve">听不清</w:t>
      </w:r>
      <w:r w:rsidDel="00000000" w:rsidR="00000000" w:rsidRPr="00000000">
        <w:rPr>
          <w:rFonts w:ascii="Arial" w:cs="Arial" w:eastAsia="Arial" w:hAnsi="Arial"/>
          <w:color w:val="ff0000"/>
          <w:sz w:val="24"/>
          <w:szCs w:val="24"/>
          <w:rtl w:val="0"/>
        </w:rPr>
        <w:t xml:space="preserve">003923</w:t>
      </w:r>
      <w:r w:rsidDel="00000000" w:rsidR="00000000" w:rsidRPr="00000000">
        <w:rPr>
          <w:rFonts w:ascii="SimSun" w:cs="SimSun" w:eastAsia="SimSun" w:hAnsi="SimSun"/>
          <w:color w:val="ff0000"/>
          <w:sz w:val="24"/>
          <w:szCs w:val="24"/>
          <w:rtl w:val="0"/>
        </w:rPr>
        <w:t xml:space="preserve">）</w:t>
      </w:r>
      <w:r w:rsidDel="00000000" w:rsidR="00000000" w:rsidRPr="00000000">
        <w:rPr>
          <w:rFonts w:ascii="SimSun" w:cs="SimSun" w:eastAsia="SimSun" w:hAnsi="SimSun"/>
          <w:color w:val="222222"/>
          <w:sz w:val="24"/>
          <w:szCs w:val="24"/>
          <w:rtl w:val="0"/>
        </w:rPr>
        <w:t xml:space="preserve">。那其他的很多还是会有这样那样的障碍，那这个时候还是要了解说，这是一个很好的机会净除我余下的没有净除的一些的障碍，所以以前我们不是也说嘛，业障的话有以承受的方式来清净和修法的方式来清净两种。所以承受的方式来，有的人的话，就是这个也有可能因为有些已经，怎么讲，因缘已经到了某一个程度，就是已经成熟在果上，那这个时候要回转的话也不是那么容易。但是有一些还没有成熟的话，你去做积资净障的修行就非常好。有些是配合这两种，即使在没有产生的、没有形成恶的，已经种下了恶因，但是恶果还没有成熟的时候，我们把以前的一切都做忏悔、做改变，就是这种习气上面的转变，真诚地就是忏悔，种种的。同时如果有一些事情还真的会发生在自己身上的时候，也是以结合修法和承受的两种方式来去净障。所以说有一些这样那样的世间的不顺、包括疾病种种的这些状况下，其实可以变成，我们怎么讲，有方法可以不断地减少这种的障碍。所以有点像就是黎明前的黑暗一样，就是你再努力一把，慢慢这些问题都能够迎刃而解。你不是在增加那种的黑暗，你是在从黑暗走向这种解脱、光明当中的这个最后一、两程，或者是最后一程、最后几程这样子的一个状态下。所以，就这个很重要，滋养功德、长养功德、净除障碍这些上面从因上着手，就是佛讲了，诸法从因生，从缘起，如来说是因，就是，彼法因缘尽。因缘尽就是要改善的话也是要从因上去做，这种的改善。所以说，这个道路，所以还，就是一个是了解因缘果报，这种业和因缘，然后另外一个就是说我们以这种清净的心、菩提心这样把它转为这个道用。有种种的消除业障，成为这种净化所知烦恼的障碍的这种道用的一种方式。</w:t>
      </w:r>
      <w:r w:rsidDel="00000000" w:rsidR="00000000" w:rsidRPr="00000000">
        <w:rPr>
          <w:rtl w:val="0"/>
        </w:rPr>
      </w:r>
    </w:p>
    <w:p w:rsidR="00000000" w:rsidDel="00000000" w:rsidP="00000000" w:rsidRDefault="00000000" w:rsidRPr="00000000" w14:paraId="00000013">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然后另外一个就是，</w:t>
      </w:r>
      <w:r w:rsidDel="00000000" w:rsidR="00000000" w:rsidRPr="00000000">
        <w:rPr>
          <w:rtl w:val="0"/>
        </w:rPr>
      </w:r>
    </w:p>
    <w:p w:rsidR="00000000" w:rsidDel="00000000" w:rsidP="00000000" w:rsidRDefault="00000000" w:rsidRPr="00000000" w14:paraId="00000014">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“如若无病亦快乐，</w:t>
      </w:r>
      <w:r w:rsidDel="00000000" w:rsidR="00000000" w:rsidRPr="00000000">
        <w:rPr>
          <w:rtl w:val="0"/>
        </w:rPr>
      </w:r>
    </w:p>
    <w:p w:rsidR="00000000" w:rsidDel="00000000" w:rsidP="00000000" w:rsidRDefault="00000000" w:rsidRPr="00000000" w14:paraId="00000015">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身心舒适善行增，</w:t>
      </w:r>
      <w:r w:rsidDel="00000000" w:rsidR="00000000" w:rsidRPr="00000000">
        <w:rPr>
          <w:rtl w:val="0"/>
        </w:rPr>
      </w:r>
    </w:p>
    <w:p w:rsidR="00000000" w:rsidDel="00000000" w:rsidP="00000000" w:rsidRDefault="00000000" w:rsidRPr="00000000" w14:paraId="00000016">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欲令人生具实义，</w:t>
      </w:r>
      <w:r w:rsidDel="00000000" w:rsidR="00000000" w:rsidRPr="00000000">
        <w:rPr>
          <w:rtl w:val="0"/>
        </w:rPr>
      </w:r>
    </w:p>
    <w:p w:rsidR="00000000" w:rsidDel="00000000" w:rsidP="00000000" w:rsidRDefault="00000000" w:rsidRPr="00000000" w14:paraId="00000017">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三门奉行诸善法。”</w:t>
      </w:r>
      <w:r w:rsidDel="00000000" w:rsidR="00000000" w:rsidRPr="00000000">
        <w:rPr>
          <w:rtl w:val="0"/>
        </w:rPr>
      </w:r>
    </w:p>
    <w:p w:rsidR="00000000" w:rsidDel="00000000" w:rsidP="00000000" w:rsidRDefault="00000000" w:rsidRPr="00000000" w14:paraId="00000018">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像我们刚才说的，年龄当中有一段是比较，怎么讲，是自在的、比较有就是各种的见识稍微成熟一点的时间，然后有一些身强力壮、年富力强这样的一个时间，所以在这个时间段里面，就没有病的时候很多人不珍惜，生病的时候可以比较一个没有生病的时候，那真的很羡慕，很多人哪怕是肚子疼、头痛、牙痛这样子的时候，一想到曾经有那么多天、那么多年、月我是没有病的，那时候我就是没有感知到就是当时是那么幸福，是那么怎么讲，安乐很重要，所以身心舒适的时候做什么事情，你比如说你有身体的疼痛，有些病痛也不仅仅是就是肉体，就是心灵，这些身心两面比较轻松的时候，我们就是能够把心智用在更有意义的方向上面，努力去进步。就像有些学生的话，那如果是身心障碍比较多的话，就是要退学、有上不了学，有些身心障碍比较多的话，工作要提前退休，做不了了。要旅行也很难旅行，或者是就是简单地就是很多完成一些任务的话，那对他来讲就更具有挑战性。但是如果身心安乐，也比较自在的时候，正是就是像一个土地刚好湿润，没有那么多杂石，周遍有那么多的没有危害，没有虫，没有那种动物的威胁，才能够迅速增长功德资粮田的这个时间。所以说这时候就是三门更加容易转向这个，就是积累福德智慧二种资粮田这样的一个方式。所以说是人就是获得八闲暇十圆满很重要，就是在这个八闲暇十圆满的这个人生里面，你在特定的一些比较顺境当中要力争就是往上走。因为以前我们说的，佛法的修行上，顺逆境都能够就是走向成就，尤其是对修行比较成熟的人，逆境可能是更有进步的策励的这个能力。但是在特定的时候，顺境又变成一种的障碍，顺境也不一定是就是就怎么样，每个人都一路顺风，有顺境的时候开始产生懒惰的心、还有放逸，觉得未来的好日子还很多，就是好像无常都忘了，也没有那么担心解脱不解脱，反正很舒服。现在有些人说，他们当然有些不理解，就说为什么说极乐世界那么好啊？我觉得我现在的拥有的这个绸缎、绫罗绸缎、珠宝、就是身家千万、或者是多少亿这样的话，那我不是，这个已经是，对我来讲已经是很好的环境了吗？他不会想到内心的境界，只想到说有时候就是，那两个也其实也没办法相比的，自己仔细读的话。但是有些人说，地上就是旁边有公园，有山水，有自然的这种的鸟这样子，就是讲这个佛语、法语自然地响彻种种的时候，他觉得，噢！我自己放录音、放这种那不是差不多嘛。所以这时候如果我们说，你珍惜现有的环境修行的话，那当然很好，如果说把它变成一个说我就根本不需要就是追随，或者说，比如说求往生那些都好像是不必要的，那这样的话是错的，肯定。所以极乐世界或者西方净土、其他佛的刹土是很圆满的、庄严的，这种报身的刹土，那这样子。那我们人的生命就是短暂的色身，人寿百岁当中各种各样的人事的变迁，有些富裕的人变成了就是很大的，就是担心的事情隔几年就可能发生，有些外出的时候甚至都出现意外，所以吃一顿饭，可能都下一次都不知（</w:t>
      </w:r>
      <w:r w:rsidDel="00000000" w:rsidR="00000000" w:rsidRPr="00000000">
        <w:rPr>
          <w:rFonts w:ascii="SimSun" w:cs="SimSun" w:eastAsia="SimSun" w:hAnsi="SimSun"/>
          <w:color w:val="ff0000"/>
          <w:sz w:val="24"/>
          <w:szCs w:val="24"/>
          <w:rtl w:val="0"/>
        </w:rPr>
        <w:t xml:space="preserve">听不清</w:t>
      </w:r>
      <w:r w:rsidDel="00000000" w:rsidR="00000000" w:rsidRPr="00000000">
        <w:rPr>
          <w:rFonts w:ascii="Arial Unicode MS" w:cs="Arial Unicode MS" w:eastAsia="Arial Unicode MS" w:hAnsi="Arial Unicode MS"/>
          <w:color w:val="222222"/>
          <w:sz w:val="24"/>
          <w:szCs w:val="24"/>
          <w:rtl w:val="0"/>
        </w:rPr>
        <w:t xml:space="preserve">004715）</w:t>
      </w:r>
      <w:r w:rsidDel="00000000" w:rsidR="00000000" w:rsidRPr="00000000">
        <w:rPr>
          <w:rFonts w:ascii="SimSun" w:cs="SimSun" w:eastAsia="SimSun" w:hAnsi="SimSun"/>
          <w:color w:val="222222"/>
          <w:sz w:val="24"/>
          <w:szCs w:val="24"/>
          <w:rtl w:val="0"/>
        </w:rPr>
        <w:t xml:space="preserve">，所以跟净土那些完全没有办法类比的。但是人就是有时候就因为比较舒服的时候容易放逸，所以在这里面，没有病的时候是快乐，但是我们一定要把身心这种舒适用于这种增善、增慧，让生命具有意义，三门行持善法，这些上面就积累功德种种的，自利利他上面。</w:t>
      </w:r>
      <w:r w:rsidDel="00000000" w:rsidR="00000000" w:rsidRPr="00000000">
        <w:rPr>
          <w:rtl w:val="0"/>
        </w:rPr>
      </w:r>
    </w:p>
    <w:p w:rsidR="00000000" w:rsidDel="00000000" w:rsidP="00000000" w:rsidRDefault="00000000" w:rsidRPr="00000000" w14:paraId="00000019">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然后后面是，</w:t>
      </w:r>
      <w:r w:rsidDel="00000000" w:rsidR="00000000" w:rsidRPr="00000000">
        <w:rPr>
          <w:rtl w:val="0"/>
        </w:rPr>
      </w:r>
    </w:p>
    <w:p w:rsidR="00000000" w:rsidDel="00000000" w:rsidP="00000000" w:rsidRDefault="00000000" w:rsidRPr="00000000" w14:paraId="0000001A">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“如若无财当快乐，</w:t>
      </w:r>
      <w:r w:rsidDel="00000000" w:rsidR="00000000" w:rsidRPr="00000000">
        <w:rPr>
          <w:rtl w:val="0"/>
        </w:rPr>
      </w:r>
    </w:p>
    <w:p w:rsidR="00000000" w:rsidDel="00000000" w:rsidP="00000000" w:rsidRDefault="00000000" w:rsidRPr="00000000" w14:paraId="0000001B">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无有守护忙碌事，</w:t>
      </w:r>
      <w:r w:rsidDel="00000000" w:rsidR="00000000" w:rsidRPr="00000000">
        <w:rPr>
          <w:rtl w:val="0"/>
        </w:rPr>
      </w:r>
    </w:p>
    <w:p w:rsidR="00000000" w:rsidDel="00000000" w:rsidP="00000000" w:rsidRDefault="00000000" w:rsidRPr="00000000" w14:paraId="0000001C">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所有争端及恼怒（原文是烦恼），</w:t>
      </w:r>
      <w:r w:rsidDel="00000000" w:rsidR="00000000" w:rsidRPr="00000000">
        <w:rPr>
          <w:rtl w:val="0"/>
        </w:rPr>
      </w:r>
    </w:p>
    <w:p w:rsidR="00000000" w:rsidDel="00000000" w:rsidP="00000000" w:rsidRDefault="00000000" w:rsidRPr="00000000" w14:paraId="0000001D">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悉由贪执财物生（原文是起）。”</w:t>
      </w:r>
      <w:r w:rsidDel="00000000" w:rsidR="00000000" w:rsidRPr="00000000">
        <w:rPr>
          <w:rtl w:val="0"/>
        </w:rPr>
      </w:r>
    </w:p>
    <w:p w:rsidR="00000000" w:rsidDel="00000000" w:rsidP="00000000" w:rsidRDefault="00000000" w:rsidRPr="00000000" w14:paraId="0000001E">
      <w:pPr>
        <w:pageBreakBefore w:val="0"/>
        <w:shd w:fill="ffffff" w:val="clear"/>
        <w:spacing w:after="280" w:before="280" w:lineRule="auto"/>
        <w:ind w:firstLine="480"/>
        <w:rPr>
          <w:rFonts w:ascii="Arial" w:cs="Arial" w:eastAsia="Arial" w:hAnsi="Arial"/>
          <w:color w:val="ff0000"/>
          <w:sz w:val="24"/>
          <w:szCs w:val="24"/>
        </w:rPr>
      </w:pPr>
      <w:r w:rsidDel="00000000" w:rsidR="00000000" w:rsidRPr="00000000">
        <w:rPr>
          <w:rFonts w:ascii="SimSun" w:cs="SimSun" w:eastAsia="SimSun" w:hAnsi="SimSun"/>
          <w:color w:val="222222"/>
          <w:sz w:val="24"/>
          <w:szCs w:val="24"/>
          <w:rtl w:val="0"/>
        </w:rPr>
        <w:t xml:space="preserve">所以说没有财富这样时候，一般来讲可能不快乐，有很多人说没有财富的人很快乐，你看很多，比如说某些人去藏地，觉得他们好可怜，好像衣食住行好像都没有我们那么好，甚至有些人穿的是比较稍微破烂一点的，或者吃的东西就是那么单调。但是有些人说他们脸上的笑容都很好啊，很怎么讲，好像就是心里的苦和表面的这种物质条件的这个苦不成比例，物质条件上面，好像不太好，但是心里上面好像并没有那么样的，就是怎么讲，怨声载道、自怜自艾这种就痛苦，这样子，他们就是简单和某一种轻松，就是生活好像变成，有什么大家一起分享，好一点吃好一点、多一点，不好的话，稍微吃差一点也没有那么太，就是有那么一种计较或者，能够接受。所以有些时候，你接受那个环境和不接受，差别很大，所以哪怕是一个人的一些神色、一些难听的话，你接受和不接受的差别很大。不接受的话可能就反驳、争论。你如果觉得可以理解他这么说话，他有他的角度，能接受的话，就反正所有的事情就都不是什么太大的问题。所以说，当然有一些修行人的话，本身就是可能把财富甚至当成障碍，就是觉得你要处分那些财产，要想看的其他的人去做这些积累财富的事情很努力、很焦头烂额，或者是东奔西跑这样的话，他们觉得就是，某一种程度上面可能觉得也是一种可怜。然后有了世间当中也许钱放在第一位，生命都放在第二位、第三位这样子，这样子的时候，他们也觉得这是颠倒。如果说没有钱财，然后遭人鄙视这样的时候，他们认为这是一种错误的价值观。所以说，如果因为财发生这种争执，兄弟姐妹什么亲朋好友反目成仇种种的，觉得是一种悲剧。这种怎么讲，大可不必这样。或者是有些为了钱财伤害人、夺人性命这样的话，那就是最大的这种的错误和罪孽。因为你夺得一国的财富或者是很多的这种的暂时的，那些都其实不是你的，就是人能用的，人能，就以前有人也在说，就一碗饭、就一席这个栖身的这个地方，所以这些就是以外其他都不是那么真真正正的，就是欲望麻。所以那欲望的话，那你会挥霍，要打气挣天下，像这样的话，那你可以做，但是这些最后发现，都是叫什么呢，就是自导自演的一出戏一样，其实根本上面就是十几年、几十年、或许几年谁知道，所以，怎么样呢？所以当然很多人看到了这种，就是比较正当地去做财富，积累财富，然后在整个过程当中就是对社会、人心，对人的生活都产生了正面的作用，然后就是在这个产业也好、经济变化过度的时候他也完成了他的历史使命一样，像这样的话，其实他们是怀着善意、怀着一种公正的心、公平的心，比较透明的这种的，就是对社会产生了好，那这样子是一种，怎么讲，是世间的一种的善法，人怀着善意的话。那另外一些，可能积财的时候是一大堆的罪业，杀生、就是做各种各样伤害人、自然、动物的事情。守财的时候极其不容易，又要就是极端的那种的措施和斗争的方式，或者是各种各样的方式才能够，甚至他变成有些，做了那么多但是反而加速了他自己的那种破坏，有些多了很多恶事，暂时还是很有效果的，其他人也觉得那可能应该就是一个对的方向，就这样做嘛，但是就是业的法则上面告诉我们说，就是以前，什么迟早要还的一样，就是这个，业是每个人的发心、动机不同，业的那种的就是反馈也好，或者是果报的时候是非常非常复杂，所以说复杂的、精微的这种的业的这种法则只有佛能够说得清、或者看得明、了解，所以说，但是整体上面来讲的话，就是所有的这些积财、守财或者是最后失去，或者是最后就是分离的时候人心当中是怎么去面对的，怎么去处理的，怎么，然后这个会造哪一方面的一种的业，这些就是要做一种的观察。所有在这个当中如果没有财的话，以前不是</w:t>
      </w:r>
      <w:r w:rsidDel="00000000" w:rsidR="00000000" w:rsidRPr="00000000">
        <w:rPr>
          <w:rFonts w:ascii="SimSun" w:cs="SimSun" w:eastAsia="SimSun" w:hAnsi="SimSun"/>
          <w:sz w:val="24"/>
          <w:szCs w:val="24"/>
          <w:rtl w:val="0"/>
        </w:rPr>
        <w:t xml:space="preserve">华智仁波切或者其他人有说，</w:t>
      </w:r>
      <w:r w:rsidDel="00000000" w:rsidR="00000000" w:rsidRPr="00000000">
        <w:rPr>
          <w:rFonts w:ascii="SimSun" w:cs="SimSun" w:eastAsia="SimSun" w:hAnsi="SimSun"/>
          <w:color w:val="222222"/>
          <w:sz w:val="24"/>
          <w:szCs w:val="24"/>
          <w:rtl w:val="0"/>
        </w:rPr>
        <w:t xml:space="preserve">没有牙齿的话，虽然不方便，但是也没有什么牙周病、就是牙齿疼痛，一直要弄来弄去的那种麻烦，他觉得我就吃我自己能嚼的动和能消化的一种食物就够了。所以说什么你有一头牛就有一头牛的烦恼，三头有三头的烦恼一样，就是意思是说，有些人可能很善于做这些的训练，已经受了这方面的教育去管理这些，然后怎么去运用。可是另外一些来讲，或许太多</w:t>
      </w:r>
      <w:r w:rsidDel="00000000" w:rsidR="00000000" w:rsidRPr="00000000">
        <w:rPr>
          <w:rFonts w:ascii="Arial" w:cs="Arial" w:eastAsia="Arial" w:hAnsi="Arial"/>
          <w:color w:val="222222"/>
          <w:sz w:val="24"/>
          <w:szCs w:val="24"/>
          <w:rtl w:val="0"/>
        </w:rPr>
        <w:t xml:space="preserve">,</w:t>
      </w:r>
      <w:r w:rsidDel="00000000" w:rsidR="00000000" w:rsidRPr="00000000">
        <w:rPr>
          <w:rFonts w:ascii="SimSun" w:cs="SimSun" w:eastAsia="SimSun" w:hAnsi="SimSun"/>
          <w:color w:val="222222"/>
          <w:sz w:val="24"/>
          <w:szCs w:val="24"/>
          <w:rtl w:val="0"/>
        </w:rPr>
        <w:t xml:space="preserve">要处分，要管理太多这种世间的责任，或许会耽误人生的这种幸福，说你有那种服务众生、服务社会、回报社会这样心态的是好的，但是另一方面如果是一大堆贪嗔这样的话，那可能就是继续造下了今生和来世的这种的业。所以世间的获得这些，是暂时有漏的，所以要想明白说哪一天要分离的，跟这些所有的世上的创造的一切，包括权力、美色或者是财富这些。所以有些就是提早了解的话有一种，你不用彻底的那种与这些绝缘，但是你已经有心里面随时可以放下，任何时候都已经看明白了，所以任何时候你都能够知足、珍惜，当中度过这个生命，而不会有过分的比较和过分的那种的不满意，总是就是对自己、对别人的种种的那种，就是制造悔恨的这些事情，这些上面不太好。所以说对财富观，有一个正确的财富观，然后对于人应该是放在第一位，财或者其他，虽然就是现实生活当中人追名逐利这些，看得到很多现象，但是不能被他们的那种价值观所转，而是永远要把人放在第一位，生命、有情这种放在第一位，然后再来看就是有其他的分配，其他的这种的交互的交易这些上。</w:t>
      </w:r>
      <w:r w:rsidDel="00000000" w:rsidR="00000000" w:rsidRPr="00000000">
        <w:rPr>
          <w:rtl w:val="0"/>
        </w:rPr>
      </w:r>
    </w:p>
    <w:p w:rsidR="00000000" w:rsidDel="00000000" w:rsidP="00000000" w:rsidRDefault="00000000" w:rsidRPr="00000000" w14:paraId="0000001F">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失去的时候也一样，有些人可能有财富的时候就是种种的方式，然后没有财的时候是不是就没有办法就是修行呢？有些人想，我要是先要有就是财物自由、种种的自由以后，我才有谈得上修行，其实不是。修心的话，就像我们刚才所说的一样，你富人也可以修，贫穷人也可以修，中等的人也可以修，它跟，直接跟财富的多寡没有什么关系。像我们以前说，尽管有些时候说，有些人会说你这个人有福报，那个人没有福报，这样子。或者是说有些以前看到的有些经典里面也说，就是要转生成男身然后获得解脱，这样讲。这是不了义的法，这要很清楚地了解，因为我们说修行证悟的这个道路上面，其实最主要还是要修出离心、菩提心和空证慧的这个道路是对的。所以这样子的话，你想一想就是男的和女的，有没有出离心有没有男的和女的相、男女的差别，菩提心有没有就是这是男的菩提心、这是女的菩提心这样的差别，没有。空证的智慧也一样，它信男不信女，所以其实没有什么差别。所以说一样的，在世俗当中就是你有这个，地位是如何，财富有多寡，这些并不影响解脱道。但是每一个人自己的心智的这个方向、发心、起心动念、以及等等这个这些智慧、慈悲的这种情况就是很重要。</w:t>
      </w:r>
      <w:r w:rsidDel="00000000" w:rsidR="00000000" w:rsidRPr="00000000">
        <w:rPr>
          <w:rtl w:val="0"/>
        </w:rPr>
      </w:r>
    </w:p>
    <w:p w:rsidR="00000000" w:rsidDel="00000000" w:rsidP="00000000" w:rsidRDefault="00000000" w:rsidRPr="00000000" w14:paraId="00000020">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“如若有财当快乐，</w:t>
      </w:r>
      <w:r w:rsidDel="00000000" w:rsidR="00000000" w:rsidRPr="00000000">
        <w:rPr>
          <w:rtl w:val="0"/>
        </w:rPr>
      </w:r>
    </w:p>
    <w:p w:rsidR="00000000" w:rsidDel="00000000" w:rsidP="00000000" w:rsidRDefault="00000000" w:rsidRPr="00000000" w14:paraId="00000021">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广兴福德之善资，</w:t>
      </w:r>
      <w:r w:rsidDel="00000000" w:rsidR="00000000" w:rsidRPr="00000000">
        <w:rPr>
          <w:rtl w:val="0"/>
        </w:rPr>
      </w:r>
    </w:p>
    <w:p w:rsidR="00000000" w:rsidDel="00000000" w:rsidP="00000000" w:rsidRDefault="00000000" w:rsidRPr="00000000" w14:paraId="00000022">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暂时究竟诸利乐，</w:t>
      </w:r>
      <w:r w:rsidDel="00000000" w:rsidR="00000000" w:rsidRPr="00000000">
        <w:rPr>
          <w:rtl w:val="0"/>
        </w:rPr>
      </w:r>
    </w:p>
    <w:p w:rsidR="00000000" w:rsidDel="00000000" w:rsidP="00000000" w:rsidRDefault="00000000" w:rsidRPr="00000000" w14:paraId="00000023">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定是福泽之果报。”</w:t>
      </w:r>
      <w:r w:rsidDel="00000000" w:rsidR="00000000" w:rsidRPr="00000000">
        <w:rPr>
          <w:rtl w:val="0"/>
        </w:rPr>
      </w:r>
    </w:p>
    <w:p w:rsidR="00000000" w:rsidDel="00000000" w:rsidP="00000000" w:rsidRDefault="00000000" w:rsidRPr="00000000" w14:paraId="00000024">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说有些人就会是说好像修行，以前不是有很多国王这样子修行，在印度的历史上也有，就是原来是很十恶不赦的人，后来就像阿育王一样，后来就是一门心思地去弘扬佛法，去修行。像藏地也有像赤松德赞王他也是一样，他开始没有那么就是杀人那样子，但是他是一个怎么讲，很忙碌的一个人，但是他也就是有这种关于佛法的一些论著，非常勤奋地去学习、闭关，这些都有他的，就是历史书里面有讲到他所作所为上面这些都有。所以忙碌的人、有财富的人照样就是可以变成就是很有修行。所以我们也听到以前在各个世界，佛教的世界里面说这个人舍弃王位，那个人舍弃王位，就是离开然后变成大瑜伽士、修行成就者、大学者这样子。但是说也有一些像恩札菩提他们是王，并没有舍弃王位，但是他们就是获证，证悟很大。所以就类似的，就是在，如果说这里讲，如果有人有财富的话，既然是这个缘分就接受这个缘分，顺逆境、有财没财都变成一种就是顺着这一种的就是业势也好、善恶的这种的，这种的缘分来把它铺设到这种解脱道的这个道路上面，主要是这个意思。所以说，有财富的话，因为这个世界上面现在，以前也是财富很，就世俗当中，世俗当中的财富的那种地位有一定的这个重要性，在现在更是如此，现在是一个金融很大程度上面，经济的那种的影响力空前的那种的大的一个社会，就每个人都引入相关的这些经济方面。所以经济是，我们说世俗的、暂时的安乐的时候经济很重要的，包括吃的、用的，（听不清</w:t>
      </w:r>
      <w:r w:rsidDel="00000000" w:rsidR="00000000" w:rsidRPr="00000000">
        <w:rPr>
          <w:rFonts w:ascii="Arial" w:cs="Arial" w:eastAsia="Arial" w:hAnsi="Arial"/>
          <w:color w:val="222222"/>
          <w:sz w:val="24"/>
          <w:szCs w:val="24"/>
          <w:rtl w:val="0"/>
        </w:rPr>
        <w:t xml:space="preserve">010055</w:t>
      </w:r>
      <w:r w:rsidDel="00000000" w:rsidR="00000000" w:rsidRPr="00000000">
        <w:rPr>
          <w:rFonts w:ascii="SimSun" w:cs="SimSun" w:eastAsia="SimSun" w:hAnsi="SimSun"/>
          <w:color w:val="222222"/>
          <w:sz w:val="24"/>
          <w:szCs w:val="24"/>
          <w:rtl w:val="0"/>
        </w:rPr>
        <w:t xml:space="preserve">）过去的时候要旅行一段距离的话，要走路、骑马，那也非常的不容易，所以现在的话，那就可能道路各种各样的选择很多，可以很快实现。如果医疗条件好、受教育程度好这样子的话，那很多人就是能够自己自主的能力，或者是说解决一些疾病的，当然总是有一些很难解决的疾病，但是很多以前觉得很困难的一些感染或者是这些现在就有方法，不是一劳永逸的方法，但到某个程度，药物滥用的话也很麻烦。但是暂时就是说在一定不断的进步当中，我们还是有这些好的这些方法。所以如果有财富的话，财富本身像我们刚才讲的一样，它不是一个罪恶，它也没有什么固定的财富就不好的那种，如果你修习特定的出离心的阶段的时候可能会说这个财富，像我们刚才讲的，这种积财、守财这些时候，如果尤其是负面的、比较业缘不好的话，那样的业缘是有的。有些可能自己个人就继承了很多的那种的父母的财富，所以也没有很多积财那种的，守业这些上面也很稳，这样的都有的。而是在，如果你有这些因缘能够用一些财富，这样的时候，就是意思是说要用在一个好的方向。有些人用在赌博，财富多了以后有些人可能就是要打仗，有财富多的时候有些要把就是转化别人的宗教到自己的宗教，转化别人的政权到自己的政权。什么样的人世间历史上都是这样子，有这样那样占山为王各种各样的就是想法。但是作为佛弟子的话，如果你有财富的话，应该有上供下施，如果你能够就是建寺庙也好、就是印佛法的书籍也好，或者是供灯，让别人都学习这种的善法，然后给出家人、或者是僧团、在家人、其他人都能够提供好的这种学修的环境、闭关的环境。有些人可能有一些能力这样子的情况下，可以就是现在的确是一个，比如说需要钱财的社会，若你要开一个，比如说你要印书或者是你要开法会、租场地或者是就是建设网站，或者是就是在各个地方，比如说设一些这种佛法的这种道场，所以很多地方都肯定需要人才、需要钱财。所以这样子的话你可以这样做。或者是你可以建立有内容这种都是比较正向的，对世俗和究竟的佛法这些方面，佛法住世、众生安乐这些方面都有意义的一些方向上面，你可以做一些努力。做投资也好、做这种的捐赠也好，医院、学校、老人中心、儿童、孤儿，反正就是社会福利或者是环境保护，有些专门用于水、湖、海或者是这种的就是环境保护。有些可能用在这种土地、或者是空气这些上面的一种进化上面尽一份心力。当然如果每个人的钱财很有限的话，你也可以就是稍微这个地方十块、二十块、两块、三块的。如果有人钱多的话，你可以几十万、几亿这样</w:t>
      </w:r>
      <w:r w:rsidDel="00000000" w:rsidR="00000000" w:rsidRPr="00000000">
        <w:rPr>
          <w:rFonts w:ascii="Arial" w:cs="Arial" w:eastAsia="Arial" w:hAnsi="Arial"/>
          <w:color w:val="222222"/>
          <w:sz w:val="24"/>
          <w:szCs w:val="24"/>
          <w:rtl w:val="0"/>
        </w:rPr>
        <w:t xml:space="preserve">OK</w:t>
      </w:r>
      <w:r w:rsidDel="00000000" w:rsidR="00000000" w:rsidRPr="00000000">
        <w:rPr>
          <w:rFonts w:ascii="SimSun" w:cs="SimSun" w:eastAsia="SimSun" w:hAnsi="SimSun"/>
          <w:color w:val="222222"/>
          <w:sz w:val="24"/>
          <w:szCs w:val="24"/>
          <w:rtl w:val="0"/>
        </w:rPr>
        <w:t xml:space="preserve">随便。但是意思是说，总的来讲，可以把它用在一种此生来世或者对自他都有、具有意义，只有正面的、建设性的，没有破坏性至少，那些方面，或者是有破坏的话能降到最低那样的一种方向上面，去做这个努力。所以说如果有些人说，吃饭的时候一顿饭吃好多万，就是一次性怎么怎么样那样的消费，其实我觉得也是没太大的意义。</w:t>
      </w:r>
      <w:r w:rsidDel="00000000" w:rsidR="00000000" w:rsidRPr="00000000">
        <w:rPr>
          <w:rtl w:val="0"/>
        </w:rPr>
      </w:r>
    </w:p>
    <w:p w:rsidR="00000000" w:rsidDel="00000000" w:rsidP="00000000" w:rsidRDefault="00000000" w:rsidRPr="00000000" w14:paraId="00000025">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然后说</w:t>
      </w:r>
      <w:r w:rsidDel="00000000" w:rsidR="00000000" w:rsidRPr="00000000">
        <w:rPr>
          <w:rtl w:val="0"/>
        </w:rPr>
      </w:r>
    </w:p>
    <w:p w:rsidR="00000000" w:rsidDel="00000000" w:rsidP="00000000" w:rsidRDefault="00000000" w:rsidRPr="00000000" w14:paraId="00000026">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“如若速死当快乐，</w:t>
      </w:r>
      <w:r w:rsidDel="00000000" w:rsidR="00000000" w:rsidRPr="00000000">
        <w:rPr>
          <w:rtl w:val="0"/>
        </w:rPr>
      </w:r>
    </w:p>
    <w:p w:rsidR="00000000" w:rsidDel="00000000" w:rsidP="00000000" w:rsidRDefault="00000000" w:rsidRPr="00000000" w14:paraId="00000027">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恶缘无机作阻挠，</w:t>
      </w:r>
      <w:r w:rsidDel="00000000" w:rsidR="00000000" w:rsidRPr="00000000">
        <w:rPr>
          <w:rtl w:val="0"/>
        </w:rPr>
      </w:r>
    </w:p>
    <w:p w:rsidR="00000000" w:rsidDel="00000000" w:rsidP="00000000" w:rsidRDefault="00000000" w:rsidRPr="00000000" w14:paraId="00000028">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衔接来世之善缘，</w:t>
      </w:r>
      <w:r w:rsidDel="00000000" w:rsidR="00000000" w:rsidRPr="00000000">
        <w:rPr>
          <w:rtl w:val="0"/>
        </w:rPr>
      </w:r>
    </w:p>
    <w:p w:rsidR="00000000" w:rsidDel="00000000" w:rsidP="00000000" w:rsidRDefault="00000000" w:rsidRPr="00000000" w14:paraId="00000029">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定入无误之妙道。”</w:t>
      </w:r>
      <w:r w:rsidDel="00000000" w:rsidR="00000000" w:rsidRPr="00000000">
        <w:rPr>
          <w:rtl w:val="0"/>
        </w:rPr>
      </w:r>
    </w:p>
    <w:p w:rsidR="00000000" w:rsidDel="00000000" w:rsidP="00000000" w:rsidRDefault="00000000" w:rsidRPr="00000000" w14:paraId="0000002A">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说如果说有一个人就是，如果我要很快就是要不行了，或者是无常到了，因为疾病也好、因为战争也好，饥饿也好，或者是其他的很多的这种因缘。有些可能就是寿尽而亡，有些也会发生一些违缘，就是上一次我们说的十八种这种的，有些甚至是不测，或者是这类的发生，哪怕是看起来好像甚至是那种九种横死这样的话，反正就是如果快速要死亡的时候，就是也，就是能够接受，所以这个上面就是把它都转为道用，如果我们不接受、怀恨、嗔恨，非常留恋这个世俗，而且非常执着自己的身体、财富、名声种种，这样的话，我们上一次不是读了很多中阴的一些教法当中说的，这些其实会变成一种障碍，是世间的人甚至你如果意识回到这个你自己生前的这个家里，这样的有人哭、闹这样，使劲喊你的名字，撕心裂肺这样的话，有时候也变成障碍，这样讲。</w:t>
      </w:r>
      <w:r w:rsidDel="00000000" w:rsidR="00000000" w:rsidRPr="00000000">
        <w:rPr>
          <w:rtl w:val="0"/>
        </w:rPr>
      </w:r>
    </w:p>
    <w:p w:rsidR="00000000" w:rsidDel="00000000" w:rsidP="00000000" w:rsidRDefault="00000000" w:rsidRPr="00000000" w14:paraId="0000002B">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那另外一个方面就是要有发这个善心、善愿。如果一个人是成就者的话，就不存在这些疑惑的问题。像我们说的这种，就是涅槃能够已经证悟了这种法性，所以这样子来，这种人来讲，就是像好像是《妙法莲花经》还是哪里讲“为如来证大菩提，究竟圆满一切智”，这个就是大涅槃的意思，成佛的意思。所以我们看到有一些东南亚的国家，或者是过去在中亚的地方有一些是佛的涅槃的像，很多人就是，很多地方都建有佛这种，就是狮子睡卧的这种方式，大涅槃的这种的方式，跟狮子睡卧很像，所以这样的方式供在佛寺里面的比较多。现在巴米扬大佛旁边好像据说有很大很大的一个，就是按照玄奘法师西域的那种，《三藏法师传》里面有写，还有其他的，法显好像也有写，他见到的这个特别庄严的，现在在其他地方也能看到这种卧佛。在藏地，卧佛几乎一个都看不到，但是其实卧佛很重要，就是卧佛从小乘的佛教的角度来讲，这种示现涅槃的像就是，就是我们所说的这种有余、无余的涅槃里面的无余涅槃的这种，就是在舍了这个色身以后融入到这种的清净涅槃当中。然后按照大乘来讲的话也一样，其实在这个时刻，就是有很多的这种菩萨，对于他们无住的这些涅槃，这样，或者佛来讲的话，比如说《中论》里面也讲，“受诸因缘故，轮转生死中”，这个是普通的凡人，但是对于圣者来讲的话，就是“不受诸因缘，是名为涅槃”。就是“涅槃与世间无有少分别”，这种的就是根本和后得没有什么差别，没有什么这种，像佛的这样子，就是世间与涅槃也无少分别。所以这样子来讲的话，对于成就者来讲，像我们前天说的扎西彭措上师他们圆寂的这样子，他们是很自在的，所以以前很多大成就者都一样的自在，没有任何这种的恐惧或者是困难，这样子，他们已经就是圆满地这种了悟所有的这些实相。所以这样子来讲的话，或许他们会去不同的，有些可能以后留下来的一些书里面可以看，就有些就是从一个净土前往另外一些净土，或者是再回来再以不同的身相，有很多种的化身，以种种的方式度化众生。所以这样子来讲的话，都是没有什么这种，根本上面不需要替他们难过就是这种意思，不是一般的凡夫人死了以后会替他们难过，因为就是也许会下堕，或者是会在中阴找不到北，或者是再投生的时候完全就是迷乱的。所以这不是这样子。但是我们作为这种他们的师门的这种传承的弟子的时候，我们是就是，以前曾经这种就是了悟过、就是传授过佛的这种的智慧，就是我们上一次说的，就是色身和法舍利，舍利有两种，一个是这种身体，一个是法、教法，教法的舍利传授的时候就是呈现这种的法。色身的这种的尊容就是显现的时候，就是我们就是受到极大的加持。所以结缘的时候也一样，就是内证的这种境界上的结缘和见面的方式，以及亲自的见到，这两个。所以说，如果有其他的有缘的人已经，就是佛的这种的也有讲，比如上一次我们讲，今天明天我们还有做观想，观想用的佛像，说这个就是见到、触到、就是闻到这样的时候都种下解脱的因缘，就是结下解脱的因缘。就是讲的，而且尤其是像大昭寺、小昭寺里面的佛的这种开光的像，还有应该菩提伽耶那个是佛三十五岁的那个，一个就是大概那个样子，我们那时候的一个样子来就是塑的一个像，就是象征三十五岁证道的这个，然后据说后来就是十一世纪到十八世纪之间就是埋在，整个那个佛陀金刚座的那个地方叫正觉塔，那个正觉塔好像都是被埋在土底下的当时，就是在伊斯兰入侵之前就是很，大家很努力地就是把整个地方都埋起来。后来英国人，就是十八世纪末，差不多，就是根据玄奘法师的游记就是找到了很多的那种的佛法的很重要的一些圣地，然后逐渐挖掘出来以后，把里面的逐渐恢复了。恢复以后好像也是，开始的时候一段时间因为没有什么佛弟子在那边，全都是有些穆斯林的社区、印度教的社区，他们把那些地方占了以后，开始就是作为印度教的庙堂。再后来就是因为斯里兰卡和印度来往密切，有些那边的居士、法师来了以后就想要争取说，这毕竟是佛教的很重要的这种道场，所以他们争取这种在那边就是由他们来守护、管理。有个叫法护好像什么什么法护，他就是一个居士本身，他就是做了很多工作这方面。</w:t>
      </w:r>
      <w:r w:rsidDel="00000000" w:rsidR="00000000" w:rsidRPr="00000000">
        <w:rPr>
          <w:rtl w:val="0"/>
        </w:rPr>
      </w:r>
    </w:p>
    <w:p w:rsidR="00000000" w:rsidDel="00000000" w:rsidP="00000000" w:rsidRDefault="00000000" w:rsidRPr="00000000" w14:paraId="0000002C">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不论如何，我们的意思是说，就是遇到一些，如果我们作为这种凡夫这样子的情况下，遇到各种的障碍、违缘，那这样的时候也要发这样的愿。以前有这么讲的，有些人觉得我现在就是接受了佛法，然后已经经过了灌顶、传承，也受了戒这样子，那我在也有持这样的戒、有受这样的灌顶、没有破三昧耶戒，我跟法友没有起争端，跟上师没有扰乱上师的心，就是与佛法怀着这种清净的这种见解和修行的时候，如果我死去的话我应该是非常快乐，而且这样子我会在其他的他方世界继续好好地去修行，或许是净土，或许是在来生当中继续追随一些特别好的因缘。那以前也有，就是所谓的我的前世多吉扎德，他的以前是这么样子，因为</w:t>
      </w:r>
      <w:r w:rsidDel="00000000" w:rsidR="00000000" w:rsidRPr="00000000">
        <w:rPr>
          <w:rFonts w:ascii="Arial" w:cs="Arial" w:eastAsia="Arial" w:hAnsi="Arial"/>
          <w:color w:val="222222"/>
          <w:sz w:val="24"/>
          <w:szCs w:val="24"/>
          <w:rtl w:val="0"/>
        </w:rPr>
        <w:t xml:space="preserve">1958</w:t>
      </w:r>
      <w:r w:rsidDel="00000000" w:rsidR="00000000" w:rsidRPr="00000000">
        <w:rPr>
          <w:rFonts w:ascii="SimSun" w:cs="SimSun" w:eastAsia="SimSun" w:hAnsi="SimSun"/>
          <w:color w:val="222222"/>
          <w:sz w:val="24"/>
          <w:szCs w:val="24"/>
          <w:rtl w:val="0"/>
        </w:rPr>
        <w:t xml:space="preserve">年的时候那边不是由很多那种批斗，批斗的时候就是要弟子要揭发师父、要骂师父，这种的开始展开这样那样的运动。这样的时候他就是说，就这一些地区都是他结缘的这些弟子，所以在路上他就坐了一个地方，跟旁边的人说，现在如果他们就把我送到就是原来的寺庙去让他们批斗的话，很多人会造业，所以就是他们会失去这个三昧耶戒，有很多真正的这些修行者尤其密续修行，或者显的都一样的，就是把戒看得作，护戒如目，尤其是密乘的上面非常注重跟师父、跟就是上师和法友之间的这种清净。现在你看正规一个佛教的道场和寺庙，你说他们之间不论就制造了，别人制造了天大的一个误会，他们都不会相互就是失坏，就是相互疑心这样子，他们是把戒看作是比这些世间的这些就是什么任何利益就是更重要千万倍的一种的修行来就是面对。这个如果大家不理解的话，以后看马鸣菩萨的《事师五十颂》或者其他的《三戒论》像阿里班智达，还有像那个麦彭仁波切他写的这个关于《三戒论》的论释很有名的，还有敦珠法王他们写的也有，但总之意思是它有它的道理，就是为什么它是一个这样的修学体系，它跟就是甚深的这个密续和清净的这种的见解，有相关的一个就是誓言。所以说如果在，这样以后他就坐在那边就圆寂了，就是化灭了，就是类似于自我化灭一样，这种的，在中间中途休息的时候，就在马上下来，坐在那边入定就离开了，很多人都觉得就是很突然，有类似的。所以说，就活着的时候尽量不要造业，如果要开始造业的话，那甚至就离开这个世界，再投生于其他的时候再继续在其他的地方修行，甚至更好的，这个可能性也有。所以说这边的“衔接来世之善缘，定入无误之妙道”。所以说，以前也有这样的，就是前半生是出家人，后来就是开始造业。就是比如说破四旧这样的时候也有，也有很多人造了很大的业，后来，以前我记得好像（？听不清</w:t>
      </w:r>
      <w:r w:rsidDel="00000000" w:rsidR="00000000" w:rsidRPr="00000000">
        <w:rPr>
          <w:rFonts w:ascii="Arial" w:cs="Arial" w:eastAsia="Arial" w:hAnsi="Arial"/>
          <w:color w:val="222222"/>
          <w:sz w:val="24"/>
          <w:szCs w:val="24"/>
          <w:rtl w:val="0"/>
        </w:rPr>
        <w:t xml:space="preserve">011735</w:t>
      </w:r>
      <w:r w:rsidDel="00000000" w:rsidR="00000000" w:rsidRPr="00000000">
        <w:rPr>
          <w:rFonts w:ascii="SimSun" w:cs="SimSun" w:eastAsia="SimSun" w:hAnsi="SimSun"/>
          <w:color w:val="222222"/>
          <w:sz w:val="24"/>
          <w:szCs w:val="24"/>
          <w:rtl w:val="0"/>
        </w:rPr>
        <w:t xml:space="preserve">）活佛他写了一个他们天堂寺的一个故事，说有一个人，他们当然年轻那时，可能不是那么懂，就是开始拆寺庙，甚至拿了一个斧头开始就砍木头的那种佛寺、佛像，这样子，但是后来那个人的命运也很就是非常的坎坷，当然我们不希望任何人的命运是坎坷的，但是就是说所有所作所为最终还是回光返照一样，就是照在自己身上。所以在，就是佛法上面是这样子，哪怕世间的就是兄弟姐妹也好，其他的那些当中保持一个好的感情，对父母、对这些亲朋好友尽量不要去扰乱他们的心，不要去伤害他们，而且尽量去，如果有一些好像误会，有些那样的话，尽量就要豁达，要宽容，要就是保持一种的善意和原谅的这种的心，或许自己做错的话，就是积极地去，怎么讲，保持一种友谊的那种、友好的状态，甚至需要抱歉的地方抱歉，需要忏悔的地方忏悔，需要补偿的地方补偿，这样子。所以意思是说死的时候不要最后那一点就是污染很重的一个生命。前面，是水龙头一样前面是清澈，越到后面越污染，在临死的时候好像不堪回首那样的。就是那时候就是相续污染得很严重，就是颠倒很严重这样的话，就不好，没有意义。</w:t>
      </w:r>
      <w:r w:rsidDel="00000000" w:rsidR="00000000" w:rsidRPr="00000000">
        <w:rPr>
          <w:rtl w:val="0"/>
        </w:rPr>
      </w:r>
    </w:p>
    <w:p w:rsidR="00000000" w:rsidDel="00000000" w:rsidP="00000000" w:rsidRDefault="00000000" w:rsidRPr="00000000" w14:paraId="0000002D">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说我们在生命当中就是呵护这一条生命之河一样，直至解脱成佛，能够往生的这种。以前我们看了一个净宗学会的一个，两夫妻的那个故事，就是先生不太信佛，所以故意地刁难他太太，就是换职业，卖菜到开始就是不卖菜了，看着他太太念佛这样就不喜欢，先生不是一个那么好的人，他就跟他太太想把那个自己的生命和精力用在一个好的方面，建设性的、更有意义的方向多好，他就是往窝里斗，经常整他太太。所以好像就是，也是在其他的一些恶友的这种建议、煽动和或者蛊惑下，就对他太太做了不好，最后他就说我们改行杀猪，你就按猪腿什么什么，还经常打击她说你念佛没用、吃素没用，就是杀猪其实人没罪，按猪腿的人有罪，他还说了一套理论，那样，就是最后的时候他太太就受到这种歧视，然后就是离开前往净土，然后其他人都不相信，是个笑话，那是四川的那地方，所以好像有点实录这样子。但无论如何，就是有这个故事，应该是这样子。但是如果没有的话，它说明一个道理，所以说善的人最终就是被善的这种结果就是导向善，恶的人就是世间聪明，但是等他太太离开的时候他就很慌张，非常就懊恼，觉得好像自己被遗弃、下堕的一个孤儿一样，就是好像，他们当然不是在遗弃他，他自己作为遗弃了自己，那样的一种状态。所以这样子的情况下面，每个人应该有心智和观察的能力，有那种就是走力争就是善慧的道路，往上走的那种就是这样子。所以才能够自度度人，自利利他。</w:t>
      </w:r>
      <w:r w:rsidDel="00000000" w:rsidR="00000000" w:rsidRPr="00000000">
        <w:rPr>
          <w:rtl w:val="0"/>
        </w:rPr>
      </w:r>
    </w:p>
    <w:p w:rsidR="00000000" w:rsidDel="00000000" w:rsidP="00000000" w:rsidRDefault="00000000" w:rsidRPr="00000000" w14:paraId="0000002E">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所以另外一个是如果说，那没有这么快地离开，</w:t>
      </w:r>
      <w:r w:rsidDel="00000000" w:rsidR="00000000" w:rsidRPr="00000000">
        <w:rPr>
          <w:rtl w:val="0"/>
        </w:rPr>
      </w:r>
    </w:p>
    <w:p w:rsidR="00000000" w:rsidDel="00000000" w:rsidP="00000000" w:rsidRDefault="00000000" w:rsidRPr="00000000" w14:paraId="0000002F">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“如若久活当快乐，</w:t>
      </w:r>
      <w:r w:rsidDel="00000000" w:rsidR="00000000" w:rsidRPr="00000000">
        <w:rPr>
          <w:rtl w:val="0"/>
        </w:rPr>
      </w:r>
    </w:p>
    <w:p w:rsidR="00000000" w:rsidDel="00000000" w:rsidP="00000000" w:rsidRDefault="00000000" w:rsidRPr="00000000" w14:paraId="00000030">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修行体悟之庄稼，</w:t>
      </w:r>
      <w:r w:rsidDel="00000000" w:rsidR="00000000" w:rsidRPr="00000000">
        <w:rPr>
          <w:rtl w:val="0"/>
        </w:rPr>
      </w:r>
    </w:p>
    <w:p w:rsidR="00000000" w:rsidDel="00000000" w:rsidP="00000000" w:rsidRDefault="00000000" w:rsidRPr="00000000" w14:paraId="00000031">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长依教授温湿度，</w:t>
      </w:r>
      <w:r w:rsidDel="00000000" w:rsidR="00000000" w:rsidRPr="00000000">
        <w:rPr>
          <w:rtl w:val="0"/>
        </w:rPr>
      </w:r>
    </w:p>
    <w:p w:rsidR="00000000" w:rsidDel="00000000" w:rsidP="00000000" w:rsidRDefault="00000000" w:rsidRPr="00000000" w14:paraId="00000032">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茁壮成长得成熟。</w:t>
      </w:r>
      <w:r w:rsidDel="00000000" w:rsidR="00000000" w:rsidRPr="00000000">
        <w:rPr>
          <w:rtl w:val="0"/>
        </w:rPr>
      </w:r>
    </w:p>
    <w:p w:rsidR="00000000" w:rsidDel="00000000" w:rsidP="00000000" w:rsidRDefault="00000000" w:rsidRPr="00000000" w14:paraId="00000033">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无论如何皆快乐！”</w:t>
      </w:r>
      <w:r w:rsidDel="00000000" w:rsidR="00000000" w:rsidRPr="00000000">
        <w:rPr>
          <w:rtl w:val="0"/>
        </w:rPr>
      </w:r>
    </w:p>
    <w:p w:rsidR="00000000" w:rsidDel="00000000" w:rsidP="00000000" w:rsidRDefault="00000000" w:rsidRPr="00000000" w14:paraId="00000034">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所以这个“无论如何皆快乐！”是最后一句。</w:t>
      </w:r>
      <w:r w:rsidDel="00000000" w:rsidR="00000000" w:rsidRPr="00000000">
        <w:rPr>
          <w:rtl w:val="0"/>
        </w:rPr>
      </w:r>
    </w:p>
    <w:p w:rsidR="00000000" w:rsidDel="00000000" w:rsidP="00000000" w:rsidRDefault="00000000" w:rsidRPr="00000000" w14:paraId="00000035">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如果是有一些想死都没那么容易，你说寿命长，有些老人家他们也会说：“哎呀，我也是活个五六十岁就差不多了。”一到那边的时候，“我还是想多活几年”，然后七八十岁的时候，“我还是有点想多活”，有些人说我活到七八十岁，现在就不是那么想活了，因为是手脚不方便或者是身体不是那么好，有些人觉得自己已经老态龙钟，心智那些都有点不是那么清明。所以说就是有些人怕给别人带来麻烦，子女或者说真的也有可能，有些人真的没有人照顾，有时候会担惊受怕。</w:t>
      </w:r>
      <w:r w:rsidDel="00000000" w:rsidR="00000000" w:rsidRPr="00000000">
        <w:rPr>
          <w:rtl w:val="0"/>
        </w:rPr>
      </w:r>
    </w:p>
    <w:p w:rsidR="00000000" w:rsidDel="00000000" w:rsidP="00000000" w:rsidRDefault="00000000" w:rsidRPr="00000000" w14:paraId="00000036">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以前我记得有一个人，他就是说，一旦生病的时候，生小小的病都跑到医院里面，不肯出来，就是他以前是医院里面的一个高层，后来他的那些同事和其他好多人都是以前他的手下，他人还不错，就是怕死，然后就也不好意思让他出院，但是他一定要就是住在里面就是，怕自己身体出毛病，一不小心就从家里跑到医院，要求住院，所以这样的有。</w:t>
      </w:r>
      <w:r w:rsidDel="00000000" w:rsidR="00000000" w:rsidRPr="00000000">
        <w:rPr>
          <w:rtl w:val="0"/>
        </w:rPr>
      </w:r>
    </w:p>
    <w:p w:rsidR="00000000" w:rsidDel="00000000" w:rsidP="00000000" w:rsidRDefault="00000000" w:rsidRPr="00000000" w14:paraId="00000037">
      <w:pPr>
        <w:pageBreakBefore w:val="0"/>
        <w:shd w:fill="ffffff" w:val="clear"/>
        <w:spacing w:after="280" w:before="280" w:lineRule="auto"/>
        <w:ind w:left="720"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有一些可能活得久这样子的情况下，其实年纪大，以前有一种说法，其实有一类的年纪轻的时候可能就是，就好多事情放不下，或者是说比如说心智不是那么，比如说要禅坐这样的时候，很多年轻的小孩可能就没有那么有耐心，那么就是没有，就是比较有即时有效果的东西要长期地，比如说花十年、二十年、三十年、四十年、五十年、六十年这样子去闻思修的话，他好像就没有那个概念。所以中途当中要就是成家立业，就是好好地做很多一番工作这样子。老年退休的时候真真正正地看到说，现在我好多十岁做的事情、二十岁之间做的事情、二十三十之间做的事情、四十五十之间做的事情、五十六十之间做的事情，好多都已经翻篇一样，都已经过去了，现在能看到的就是最后来学二十年、十年、十五年、五年这样子。这时候他可能比较容易能够接受我的生命要结束了，可能就是不久的将来，或者是一定的将来，然后在这个状况下，就觉得可能我是真正要了解说，这个生命的旅程或者是意识还有没有就是往前走，怎么走？这些方面多考虑。所以说，那时候也没有那么多的，身体已经就是在这个状态不是那么活跃的气脉明点，就是在那上面也没有那么大的憧憬、野心，说在世间干一番事业、打天下那样，所以可能或许是还是很不错的一个修行的一些，之前如果有学到一些佛法的这种的，怎么讲，道理这样的话，那个时候实践的话，还有一些，就是很好的一段机会。</w:t>
      </w:r>
      <w:r w:rsidDel="00000000" w:rsidR="00000000" w:rsidRPr="00000000">
        <w:rPr>
          <w:rtl w:val="0"/>
        </w:rPr>
      </w:r>
    </w:p>
    <w:p w:rsidR="00000000" w:rsidDel="00000000" w:rsidP="00000000" w:rsidRDefault="00000000" w:rsidRPr="00000000" w14:paraId="00000038">
      <w:pPr>
        <w:pageBreakBefore w:val="0"/>
        <w:shd w:fill="ffffff" w:val="clear"/>
        <w:spacing w:after="280" w:before="280" w:lineRule="auto"/>
        <w:ind w:firstLine="480"/>
        <w:rPr>
          <w:rFonts w:ascii="Arial" w:cs="Arial" w:eastAsia="Arial" w:hAnsi="Arial"/>
          <w:sz w:val="24"/>
          <w:szCs w:val="24"/>
        </w:rPr>
      </w:pPr>
      <w:r w:rsidDel="00000000" w:rsidR="00000000" w:rsidRPr="00000000">
        <w:rPr>
          <w:rFonts w:ascii="SimSun" w:cs="SimSun" w:eastAsia="SimSun" w:hAnsi="SimSun"/>
          <w:color w:val="222222"/>
          <w:sz w:val="24"/>
          <w:szCs w:val="24"/>
          <w:rtl w:val="0"/>
        </w:rPr>
        <w:t xml:space="preserve">所以对一些老人家来讲，可能是之前什么都没学，要从头来有点困难，但是看你的缘分，以前不是有班共杰遇到贝若扎那说，贝若扎那从加绒地区返回拉萨的路上碰到这个人，就说他已经年岁非常高，但说有没有这种，就是听说这个贝若扎那名声很大，就说，在路上遇到以后就说能不能给我开示一个像我这样的人，有没有希望解脱的话，你给我开示一个解脱道。所以有些，就是他这个人获得即身成就，好像虹光身的，在藏地的虹光身的成就者，但是他年纪大，但是得到了就是非常有证量的贝若扎那的这种的引导，所以他获得了成就。所以有一些杖指老人，就是很直接地就是讲到心性这些教法，可能当然他有一定的福分才能够，有前世的某一种积累才遇到，所以有这种。但是意思是说，不论你是哪一种的缘分，逐渐积累的还是后面，就是前世积累的这样子，自己在这一生当中善用任何一个世间的这种光阴，就是让自己学和修的这种体悟的庄稼逐渐地成熟。所以说你可以，就是现在在藏地是这样子，很多退休了以后他们反而生活更加充满了意义。之前的时候可能在山上放马、放牛、放羊，干里里外外的家务活，就是一代一代这种的责任，但是他们到了五六十岁，孩子都已经成家立业以后，他们就有时间闲下来的时候，他们去寺庙的附近盖一个房子，在那边就是专心地就是，在寺庙里面法师讲任何法的话，他们就风雨无阻，白天转经，有时候开始修前行，有些一辈子没来得及修前行就开始修前行。有些甚至原来在山上风吹日晒的，后来在那边好像待了一段时间以后好像包括那种转经、那种体力还有就是心里面的滋润，就是佛法的这种甘露，好像整个人好像面色、精神都好像比以前都显得年轻。以前在山上的时候，或者是这些就是太阳风吹日晒，可能面色这些都有点，怎么讲，就是有那种紫外线那些，比较好像显得老了，反而在那个环境下，退休了以后反而就是这种容光就还是比就是之前的年岁，应该年岁越大，就是身体和精神的状况应该是稍微差一点，但是他们反而更好。然后有很多人，有一些甚至牧人里面有之前不会听说读写的，听说可以，但是读和写也许不太会，他们开始学以后，因为是毕竟是本自己的语言，就是学得很快，三十个字母这样各种地拼，所以很快就学会了，就也许花了一两年就怎么样了，就熟悉地熟读，书这些开始可以自己可以自主地完成，各种各样的。所以这些很常见，所以意思是说，余下，之前我们不是说有些年纪大了以后可能就前后二十年困难，但是对于一些有心，心力有往这个方面下决心的人来讲，小的时候可以出家学佛，老的时候可以在寺庙或者是上师面前，就是在那边就是安下心来，定下神来就是去学习，这样子的话，他的缘分就有不同。</w:t>
      </w:r>
      <w:r w:rsidDel="00000000" w:rsidR="00000000" w:rsidRPr="00000000">
        <w:rPr>
          <w:rtl w:val="0"/>
        </w:rPr>
      </w:r>
    </w:p>
    <w:p w:rsidR="00000000" w:rsidDel="00000000" w:rsidP="00000000" w:rsidRDefault="00000000" w:rsidRPr="00000000" w14:paraId="00000039">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在这后面就是说，不论如何，什么时候都应该快乐。早上醒来第一个也想到说，无常的这个色身还是维持着我这个，维系这个生命，像刚才之前讲的那个，这个贫穷的人就是担心那个、担心这个，但是他没有往自己的下方、身体下方、床下就是去看一样，现在我们有机会就是去了解到自己的心，明心见性的道路上面就是只差一步，看只差一瞥一样，就是其实非常的重要。所以只要自己的衣食住行或者身体这些，不论是多寡，有一些疾病或者没有疾病，或者是临终或者是怎么样，都是可以变得有意义，使这个生命变得有意义，最终的有意义的就是成佛，然后就是利益众生。所以在这个里面我们就先到，精华的内容就到这里。</w:t>
      </w:r>
      <w:r w:rsidDel="00000000" w:rsidR="00000000" w:rsidRPr="00000000">
        <w:rPr>
          <w:rtl w:val="0"/>
        </w:rPr>
      </w:r>
    </w:p>
    <w:p w:rsidR="00000000" w:rsidDel="00000000" w:rsidP="00000000" w:rsidRDefault="00000000" w:rsidRPr="00000000" w14:paraId="0000003A">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然后，我看，跟大家一起就是为了各种顺逆境不变成修法和这种修法的障碍，不变成造业的来源，而希望所有的顺逆境：生病与不生病、财富的多寡，以及接近于生死、或者是长寿这些的其他的很多，“等”就其他的很多，只要是你自己的真实的状况都就是转为这个解脱道，证悟的这个旅程当中不要松懈下来，不要停下来。这样子就是，我们以前不是度母念诵里面就是说，降伏外在和内在的八种、十六种的这种恐惧，所以这也是非常重要的。</w:t>
      </w:r>
      <w:r w:rsidDel="00000000" w:rsidR="00000000" w:rsidRPr="00000000">
        <w:rPr>
          <w:rtl w:val="0"/>
        </w:rPr>
      </w:r>
    </w:p>
    <w:p w:rsidR="00000000" w:rsidDel="00000000" w:rsidP="00000000" w:rsidRDefault="00000000" w:rsidRPr="00000000" w14:paraId="0000003B">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所以我们最后再听一点那个度母的念诵，今天听到这个念诵得非常好。听一遍，静下心来，然后自己结合自己的状况把这一个偈頌，无著贤菩萨慈悲的开示，就是每个人以自己的方式，像吃药、喝水一样、喝甘露一样就是用在自己的生命和修行方向上面，受到加持。</w:t>
      </w:r>
      <w:r w:rsidDel="00000000" w:rsidR="00000000" w:rsidRPr="00000000">
        <w:rPr>
          <w:rtl w:val="0"/>
        </w:rPr>
      </w:r>
    </w:p>
    <w:p w:rsidR="00000000" w:rsidDel="00000000" w:rsidP="00000000" w:rsidRDefault="00000000" w:rsidRPr="00000000" w14:paraId="0000003C">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（度母心咒……）</w:t>
      </w:r>
      <w:r w:rsidDel="00000000" w:rsidR="00000000" w:rsidRPr="00000000">
        <w:rPr>
          <w:rtl w:val="0"/>
        </w:rPr>
      </w:r>
    </w:p>
    <w:p w:rsidR="00000000" w:rsidDel="00000000" w:rsidP="00000000" w:rsidRDefault="00000000" w:rsidRPr="00000000" w14:paraId="0000003D">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我们回向一下。</w:t>
      </w:r>
      <w:r w:rsidDel="00000000" w:rsidR="00000000" w:rsidRPr="00000000">
        <w:rPr>
          <w:rtl w:val="0"/>
        </w:rPr>
      </w:r>
    </w:p>
    <w:p w:rsidR="00000000" w:rsidDel="00000000" w:rsidP="00000000" w:rsidRDefault="00000000" w:rsidRPr="00000000" w14:paraId="0000003E">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此福已得一切智，摧伏一切过患敌，生老病死犹波涛，愿度有海诸有情。</w:t>
      </w:r>
      <w:r w:rsidDel="00000000" w:rsidR="00000000" w:rsidRPr="00000000">
        <w:rPr>
          <w:rtl w:val="0"/>
        </w:rPr>
      </w:r>
    </w:p>
    <w:p w:rsidR="00000000" w:rsidDel="00000000" w:rsidP="00000000" w:rsidRDefault="00000000" w:rsidRPr="00000000" w14:paraId="0000003F">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多吉扎德，多吉扎德他以前有一个度母的修法，非常好，一个跟密续结合的一个，以后我们（？听不清）的话，我们再把它就是翻译成中文，一个仪轨，一个祈祷文这样子。</w:t>
      </w:r>
      <w:r w:rsidDel="00000000" w:rsidR="00000000" w:rsidRPr="00000000">
        <w:rPr>
          <w:rtl w:val="0"/>
        </w:rPr>
      </w:r>
    </w:p>
    <w:p w:rsidR="00000000" w:rsidDel="00000000" w:rsidP="00000000" w:rsidRDefault="00000000" w:rsidRPr="00000000" w14:paraId="00000040">
      <w:pPr>
        <w:pageBreakBefore w:val="0"/>
        <w:shd w:fill="ffffff" w:val="clear"/>
        <w:spacing w:after="280" w:before="280" w:lineRule="auto"/>
        <w:ind w:firstLine="480"/>
        <w:rPr>
          <w:rFonts w:ascii="Arial" w:cs="Arial" w:eastAsia="Arial" w:hAnsi="Arial"/>
          <w:color w:val="222222"/>
          <w:sz w:val="24"/>
          <w:szCs w:val="24"/>
        </w:rPr>
      </w:pPr>
      <w:r w:rsidDel="00000000" w:rsidR="00000000" w:rsidRPr="00000000">
        <w:rPr>
          <w:rFonts w:ascii="SimSun" w:cs="SimSun" w:eastAsia="SimSun" w:hAnsi="SimSun"/>
          <w:color w:val="222222"/>
          <w:sz w:val="24"/>
          <w:szCs w:val="24"/>
          <w:rtl w:val="0"/>
        </w:rPr>
        <w:t xml:space="preserve">扎西德勒！</w:t>
      </w:r>
      <w:r w:rsidDel="00000000" w:rsidR="00000000" w:rsidRPr="00000000">
        <w:rPr>
          <w:rtl w:val="0"/>
        </w:rPr>
      </w:r>
    </w:p>
    <w:p w:rsidR="00000000" w:rsidDel="00000000" w:rsidP="00000000" w:rsidRDefault="00000000" w:rsidRPr="00000000" w14:paraId="00000041">
      <w:pPr>
        <w:pageBreakBefore w:val="0"/>
        <w:rPr/>
      </w:pPr>
      <w:bookmarkStart w:colFirst="0" w:colLast="0" w:name="_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mSun"/>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